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обычно носят с собой лекарства для лечения легких травм. Су Чаоян спросил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достал Юньнань Байяо и передал его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сильно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всегда такое…» — подумал Ван Жань,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одноклассники, не стоит благодарностей. Меня уже достали эти девушки. Сун Чэньси, держи себя в руках. Ты сам создал эту проблему, так что разбирайся сам. Если хочешь устроить концерт, никто тебя не остановит, но не превращай класс в место для твоих фанатов. Здесь есть люди, которые усердно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 Понял. Эй, одноклассник, извини, я угощу тебя обедом в качестве извинения,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искренне стоял перед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учитель, класс уже вернулся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во время перемен, девушки из других классов больше не приходили толпами. Максимум две-три заглядывали на пару минут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 с улыбкой похвалила Су Чаояна: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наконец-то избавился от этих сплетниц, это просто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дружески похлопала Су Чаояна по плечу,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слегка усмехнулся, незаметно отстранившись: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Нань-цзе,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намного лучше старосты. Линь Чжань просто теряется перед девушками и не может с ними справиться. А ты прямолинейный, не щадишь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называть меня Нань-цзе? Мои друзья зовут меня Нань-гэ!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Пу… Как в фильме «Братья из юга»?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лучше! Не ожидала, что ты, несмотря на свой рост, такой смелый. Но осторожнее, обиженные девушки могут засыпать тебя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Невысокий… Су Чаоян сейчас был ростом 175 см, и за этот семестр он, кажется, еще подрос. Сюй Нань была 165 см, и она еще смеет говорить, что он невысокий? Эта женщина…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все ученики разошлись по домам, чтобы поесть. В классе остался только Чэнь Ло, который что-то усердно писал. Примерно через пятнадцать минут в класс вошла женщина средних лет с двумя термосами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даже не поднял головы,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удивляясь, быстро разложила три блюда, суп и тарелку нарезанных фруктов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на улице холодно, еда быстро остывает. Особенно эта жареная рыба, когда остынет, будет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убрал бумаги и начал есть. Еда, приготовленная этой женщиной, ему нравилась, и он считал, что дополнительные деньги, потраченные на нее,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паровую рыбу и добавь немного капусты и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капуста и редька — это просто. Кстати, зимой такие овощи очень полезны. Людям нужно есть сезонные продукты, они самые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болтать, но это не повлияло на скорость, с которой Чэнь Ло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Цинцин пришла с большой сумкой фруктов, она увидела пустой класс, где женщина в фартуке активно болтала, а Чэнь Ло сидел за первой партой и неторопливо ел. Несмотря на его пухлые щеки и следы травмы, манера, в которой он ел, почему-то показалась ей привлекательной…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здесь, — нахмурился Чэнь Ло, увидев Шу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Цинцин, сдерживая раздражение, положила фрукты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извиниться. Если ты не хочешь денег за лечение, прими хотя бы эти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возьму, — без колебаний ответил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Цинцин не знала, что сказать дальше, и, увидев женщину, подумала, что это мать Чэнь Ло,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простите, я случайно поранила его лицо, я пришла извиниться…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девочка, тебе нужно извиняться перед Чэнь Ло, а не передо мной. Я не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Простите, я ошиблась…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меня сын уже окончил университет. Я просто готовлю для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закончив есть,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Ван, убери все и иди домой. Мне еще нужно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тебе мешать. Вечером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ел много, и от еды и фруктов остались лишь крошки. Тетя Ван с чувством выполненного долга собрала все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Цинцин окончательно растерялась и поспешила попрощаться с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Су Чаоян зашел в класс и, увидев, что там только Чэнь Ло,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взял новые кроссовки из-под стола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спросил его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поменяю обувь, эти немного неудобные.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больше ничего не сказал, а Су Чаоян, почесав нос, ушел с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задумчиво смотрел на стол, полный записей о акциях. Казалось бы, сложные вещи становились простыми, когда он их анализировал, но в других аспектах жизни он чувствовал себя неуверенно, не зная, как правильно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уроков спортсмены высыпали из класса, направляясь в общежитие,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спортсмены жили в общежитии, а те, кто жил за пределами школы, как Су Чаоян, обычно переодевались там. К удивлению всех, Сун Чэньси тоже пришел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Су Чаоян не поверил. — Не дури, тренировки — это не шутки. Если будешь пропускать, лучше сразу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меня, я силен в спорте. Мой дядя и классный руководитель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согласится, — уверенно сказал Сун Чэньси, оглядывая комнату. — Кто здесь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просто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дней здесь учишься и до сих пор не знаешь, кто капитан? Капитан — это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выглядел еще более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вбежал в толпу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Капитан, 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 перебегали с одного человека на другого, и все смотрели на него, как на идиота, расступаясь. В глубине комнаты Линь Чжань, снимая футболку, обернулся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такой белый!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быстро надел спортивную форму и, подойдя к Сун Чэньси,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показал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разрешил мне сегодня начать тренироваться с вами. Капитан,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Чжань? Как в «стоять»?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как в «чистый и ясный». Это фамилия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понятно! А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учить иероглифы или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первым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подожди меня! — Сун Чэньси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вдруг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нет. Может,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уже на поле, — предположил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были такие оценки, как у него, я бы не стал мучиться на тренировках. Зачем себе усложнять жизнь, тренировки скучные и утомительные.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не было видно и на поле. Тренировка началась, и Су Чаоян быстро включился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Линь Чжань и Сун Чэньси стояли в стороне. Тренер с неодобрением смотрел на Сун Чэньси, считая, что этот метис слишком красив и нежен для спорта. Его голубые глаза казались странными, и он явно не выглядел как человек, способный выдержать тяжелые тренировки. Даже Чэнь Ло, несмотря на свою полноту, вызывал уважение, потому что он никогда не пропускал тренировки и был лучшим в учебе. Таких учеников тренер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 досадой спросил тренер. — Ты даже 160 см не дотягиваешь, а уже хочешь быть спортсменом…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