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за эту зиму выпало несколько порций снега. Дядя позвонил и сказал, что они собрали кое-какие товары к Новому году и отправили с знакомым. С тех пор как дядя закончил учебу, остался в Пекине, создал семью и встал на ноги, каждый год перед Новым годом он отправлял огромную кучу товаров на родину. Даже сейчас, когда старики ушли из жизни, количество товаров не уменьшилось, в отличие от семьи второго дяди, с которой они практически потеряли связь. Су Да, выждав время, в сумерках одного дня дождался машины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грузовик был доверху набит упакованными товарами разных видов: настоящая крестьянская черная свинина и дикая свинина, баранина, говядина — свежее и маринованное было упаковано отдельно, также было несколько видов готовой соленой рыбы, сухие морепродукты, чай, зерновая водка и аж десять ящиков импортных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мастер, заходите в дом, выпейте горячего чаю. В такой ледяной погоде на трассе трудно ехать, каждый год мы вас беспокоим, мне очень неловко, — Су Да пригласил водителя в дом и с радостью налил ему заранее приготовленный ароматный горячий чай. Тетя каждый год находила этого шофера-земляка, чтобы он возил им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я еще должен благодарить вас, братья, что вы помогаете моему бизнесу. Вы скорее соберите вещи, которые нужно забрать завтра, в семь утра я приеду грузить и поеду обратно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любезностей, мастер уехал домой. Су Да принялся переносить пакеты в дом. В основном всё было как раньше, каждый год, получая эти товары, Су Да с сыном могли ничего не покупать, этих соленых рыбы и мяса им хватало до следующей весны, а то и до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как раз вернулся с тренировки и, увидев гору вещей у двери, у него тут же загорелись глаза, он поспешил выйти из машины и помогать переносить: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 такие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отца, он больше всего уважал дядю и тетю, особенно дядю. Если бы не он, после ранней смерти отца он мог бы впасть в депрессию. Именно дядя терпеливо утешал его, помогал отпустить боль и уехать с ним в чужую страну; там он везде получал помощь и поддержку дяди, снова начал учиться, адаптировался к новой среде, старательно работал, а потом открыл свое дело — во всем была забота дяди. Он даже не обращал внимания на его ориентацию, наоборот, искренне знакомил с кем-нибудь, к сожалению, пока дядя постарел, он так и не нашел пару. Он до сих пор помнит вздох дяди перед смертью, от которого сердце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семья второго дяди даже не приехала проводить в последний путь, когда его отец погиб в автокатастрофе. Позднее они жили в разных странах 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— всё то, что ты любишь, пока свежие, не пропадай. Помни взять немного в школу, поделиться с одноклассниками, укрепляй дружбу, — Су Да положил фрукты отдельно внизу, чтобы их было удобно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кивнул, сунул в рот яркую красную вишню, а в голове уже прикидывал, как выделить время и использовать эти ингредиенты для заготовок к Новому году. Домашние фрикадельки из мяса и рыбы, домашняя колбаса — всё это чище и надежнее, чем купленное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потом отрежь кусок свежей свинины, сходи на рынок, перекрутить фарш, и купи немного лепешек для пельменей. Когда я вернусь с занятий, мы замешаем начинку и слепим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из свежего мяса пельмени самые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задней улице в этом году продают доу-сы и цыба? И соленые крендельки у начальной школы, свежую стеблевую капусту — дядя это особенно любит, нельзя забыть, купи побольше и им отвези.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каждый год любит это самое, я как же забуду, давно уже приготовил. А в этом году еще достал его любимые соленые утиные яйца, в прошлом году не достал, он долго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кивнул и поспешил на кухню, вынес несколько маленьких баночек для солений: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про эти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засолил? — удивился Су Да. Обычно-то он этого не ел! С тех пор как узнал о кулинарном мастерстве сына, этот отец больше не хотел есть свою стряпню. Сказать по правде, в этом году питание было хорошее, он даже лицом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выплюнул косточку, ловко нашел бумажки и наклеил на каждую банку по этикетке: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Стебли лотоса с перцем, куриные лапки с перцем, редька с перцем, острая капуста, соленые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 перцем, кто это есть будет? — Он не помнил, чтобы старший брат любил острое. Вообще мужчины в их семье Су не очень любили острое, немного еще куда ни шло, но слишком острое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любит, и кузина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что любит, они просто обожали. Су Чаоян раньше часто видел, как они это покупали, а когда сам начал готовить, попробовал сделать пару раз, они оценили по достоинству, и потом перестали покупать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удивленно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 о вкусах тети, ты у меня внимательный. Ты так основательно подготовился, дяде с тетей обязательно будет приятно. Чаоян стал намного взрослее и разумнее, в этом году перемены действительно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растроганного и счастливого отца, Су Чаоян понял, что это того стоило. Он зашел на кухню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Соленья уже открыты, тогда сегодня я сделаю яичницу с соленой капустой, потроха со стеблями лотоса с перцем, жареную стеблевую капусту... А завтра сварю говяжьи кости с редькой, хватит на весь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занимайся своим, я тут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Чаоян схватил пакет с куриными лапками в перце и пошел в класс. Услышав острый аромат, его тут же окружили любители поесть с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одному! Только по одному! У кого боится желудка или не любит острое — не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Чэньси, сидевший на передней парте, словно с глазами на затылке, мгновенно метнулся, отхватил один и сунул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Крикнув, он чуть не выкинул лапку, со слезами на глазах уставился на Су Чаояна: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перцем, конечно острое. Будешь есть? Не будешь — давай мне, — смеясь, сказал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буду, после перца в туалете будет больно! — Сун Чэньси, прижимая попу, с болью в сердце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рассмеялся, но не забыл про долю Чэнь Ло, лично подошел к первой парте и протянул ему. Чэнь Ло взял лапку, сунул в рот, ел не спеша, в меру, не скупясь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Пропитались, упругие, вкусно. Завтра принеси мне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все, что осталось, принесли делить, завтра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ты еще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порцию, чем больше, тем лучше, ладно? — Чэнь Ло смотрел в глаза Су Чаояну.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ощутил странное неотвратимое давление, на мгновение замер, еще не успев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надо платить, если хочешь есть, в следующий раз сделаю, — беспомощно согласился Су Чаоян, сам не зная, почему согласился на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Су Чаоян...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Чаояна дрогнуло, как от удара током, он широко распахнул глаза, с изумлением глядя на Чэнь Ло. Перед ним четко был Чэнь Ло, толстый Чэнь Ло, совсем не похожий на того человека, которого он знал. Но только что, в одно мгновение, услышав свое имя из его уст, он почувствовал, что это невероятно похоже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случае, голос был чуть похож, да и то, это был лишь смутный голос в памяти души, каким он должен быть на самом деле, даже сам он не 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ему шестнадцать, он все еще живет в старшей школе Утун с отцом, спокойной и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 в это время должен быть в далеком городе Хай, это и есть его родной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Су Чаоян приготовил новые куриные лапки в перце и передал Чэнь Ло полкило. Хотя Чэнь Ло выразил большую благодарность, Су Чаоян не желал с ним слишком сближаться. Пару вежливых фраз — и он пошел с оставшимися двадцатью лапками на задние ряды. Пользуясь моментом, когда людей было мало и никто не смотрел, он положил лапки в парту Линь Чжаня. В прошлый раз он заметил, что Линь Чжань любит острое, только по характеру Линь Чжань, даже если любит, не попросит его сделать. Чэнь Ло увидел эту сцену,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холоднее, долгожданное всеми Рождество в разгар зимы наступило как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царила романтическая и веселая атмосфера, открытки, игрушки, елки шумно появились в руках учеников, магазин молочного чая на улице Утун даже выпустил специальный продукт к Рождеству.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потратил много сил, купил кучу всяких вещей, и в день Сочельника, на рассвете, вышел из дома. Снаружи снег уже перестал, тихо лежа на земле, на ветвях деревьев. Платаны, укрытые белой накидкой, были похожи на благородных джентльменов в ветру, изящных и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улице не было ни души, ветра тоже не было, только пронизывающий холод проникал в самые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интернет-кафе «Чаоян» горел свет, а магазин молочного чая уже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