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Жань зашёл, он увидел, что Су Чаоян, что было редкостью, оперся подбородком на руку и задумчиво смотрел вдаль, словно погруженный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какой красавице мечтаешь? Ты, малый, подарков кучу получил. Дай глянуть. — Ван Жань взял подарки Су Чаояна и с воодушевлением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Чаоян, ты даешь! Столько девушек в тебя влюблено, ладно бы еще были ровесницы, так ведь в основном старшеклассницы!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 одной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Едрить твою корову, почему старшеклассники тебя любят? Чем ты лучше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Чу Даньтун тебе не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Жань смущённо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Поменьше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 по твоей дурацкой ухмылке, дело в шляпе,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Жань не мог скрыть радости, как вдруг с передних рядов раздался оглушительный хохот и шум, готовый снести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окружили передние ряды так плотно, что воды не просочишь. Взгляд разбегался от пестроты и разнообразия фигур.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этот бич Сун Чэньси. — Ван Жань с презрением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тоже не знал, что сказать. Прошло уже немало времени, а привлекательность Сун Чэньси только росла. Сегодня, в праздник, восьмой класс точно не будет спокойным. Он вдруг почувствовал жалость к Чэнь Ло, сидящему с Сун Чэньси за одной партой. В прошлый раз он пострадал просто из-за близости, а теперь и вовсе некуда было 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подумал о бедном Чэнь Ло, как тот вошёл в класс с пакетом в руках. Увидев, что к его месту не подступиться, Чэнь Ло нахмурился, в лице читалось undisguised annoyance. Затем он посмотрел на задние ряды, встретив взгляд Су Чаояна, который улыбнулся ему в знак поддержки. Чэнь Ло шевельнул губами,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Крепче сжав пакет, он громко крикнул через толпу: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Чэньси, убери этих женщин,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Чэньси!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Чэнь Ло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Сун Чэньси успел ответить, одна из девушек обернулась к Чэнь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Урок ещё не начался, чего ты зря напрягаешься?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сзади нахмурился, но Чэнь Ло с пакетом направился к задним рядам. Су Чаоян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 тут, на уроке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сел рядом с Су Чаояном и с серьёзным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подам заявление о пересадке.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на последнюю парту?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нет? Где сидеть — неважно, главное, чтобы сосед не трепался.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учитель не захочет тебя отпускать назад, побоится, что оценки упадут.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Глупости. — Чэнь Ло усмехнулся, затем протянул пакет Су Чаояну: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Да? — Су Чаоян замер, уставившись на Чэнь Ло. Ван Жань тоже удивлённо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Ло, ты мужским коллегам подарки даришь? Это что? Нам тоже достанется?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развернув пакет, он обнаружил коробку импортного шоколада.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всё ещё не мог прийти в себя, но Чэнь Ло равнодушно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подарили, а я такое не ем, разбирайтесь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Черт… — мысленно выругался Су Чаоян, но с облегчением вздохнул. Разные ориентации могли сделать действия Чэнь Ло странными, но, подумав, он понял, что так и должно быть. Чэнь Ло был просто одноклассником, не таким, как он и Линь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невольно посмотрел на Линь Чжаня, который как раз смотрел в их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иди шоколадом угостись? Чэнь Ло импортный принёс, на вкус ничего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Чжань немного подумал, затем подошёл и взял кусочек: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Жань съел один кусочек и больше не хотел, вытирая пальцы, он с улыбкой поддразнил Чэнь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Ло, какая девушка с таким специфическим вкусом тебя выбрала? Выкладывай, послушаем!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с невозмутимым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урок не начался, в классе наконец наступила тишина. Учитель вошёл и, как обычно, велел ученикам заниматься самостоятельно, а сам сел за кафедру, готовясь к уроку.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встал и подошёл к учителю, и вскоре они вышли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Ло, ты хотел что-то спросить? — Учитель дружелюбно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пересесть.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первой парте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пыли и шума, там где хорошо? — Чэнь Ло прямо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 следующий раз пересажу. — Учитель подумал о проблеме Сун Чэньси и уже представлял, кого посадить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хорошее зрение, лучше пересадите меня как можно дальше назад, спасибо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тебя предпочтения насчёт соседа? — Если это выбор Чэнь Ло, он не против сделать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оживился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сидеть с Су Чаояном.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Учитель не нашёлся, что ответить. Вроде бы ничего странного, если это парень, но почему-то ему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вечерних занятий, как только учитель ушёл, ученики сразу оживились. Сун Чэньси выложил на стол множество яблок и шоколадок в разных упаковках, щедро отделив большую часть для Чэнь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 всё, мне всё равно не доесть.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Бери, не будь таким, ну ладно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быстро собрал книги: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Сладкое, что убивает, я не ем, забери и сам скорми своей собаке.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бесчувственным…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Чэньси!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надменным видом ворвалась к двери, напугав Сун Чэньси. Он испугался, что, возможно, обидел дарительниц, но девушка прошла к Чэнь Ло и встала перед ним, надёжно загораживая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Ло, не понимая, что происходит, взял рюкзак: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не уйдёшь!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чертовщина? — Чэнь Ло раздражённо посмотрел на Сун Чэньси.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Чэньси тоже был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объяснила, а резко оттолкнула Чэнь Ло и начала рыться в его парте и ящике. Чэнь Ло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красотка, нельзя так рыться в чужих вещах! — Сун Чэньси нахмурился и попытался остановить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разозлившись, указала на Чэнь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мне хочется рыться в твоей грязной парте? Мой кошелёк пропал, ты знаешь! Моя родня только что привезла его из Гонконга, брендовый кошелёк из натуральной кожи за тысячу с лишним, и он пропал!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чём тут я? — Чэнь Ло закатил глаза и с усмешкой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девушка упрямо схватила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уйдёшь! Я везде искала, но не нашла. Он точно упал здесь, я перед уроком сидела на твоём месте. Дай мне обыскать твой рюкзак!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резко оттолкнул её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Потеряла вещь — иди в полицию. У тебя нет права обыскивать кого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у которой покраснела рука, в ярости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Ты-ты-ты… Ты чего уклоняешься? Нет смелости дать обыскать рюкзак? Сначала я только подозревала, но теперь я уверена, что ты спрятал мой кошелёк! Ты ведёшь себя как 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без доказательств не клевещи. — Сун Чэньси раздражённо сказал. Как можно обвинять его соседа, даже если это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дай мне проверить его рюкзак!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урок только закончился, и в классе ещё было много учеников, которые сразу окружили их. Даже ученики из других классов пришли посмотреть. Никто не знал, как лучше поступить, но большинство считало, что проверка рюкзака — лучший способ доказать невиновность. В конце концов, это не причинит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упорный отказ Чэнь Ло казался странным. Если он невиновен, почему бы не позволить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Ло, просто открой рюкзак, дай ей посмотреть, докажи невиновность, мы все верим, что ты не такой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Чэнь Ло первый по успеваемости во всей параллели, как он может что-то украсть! Это просто гонение!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Кража и оценки — разные вещи, давай, дай обыскать! — кричали из других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кошелёк за тысячу, как же она его не заберет?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разъярённая, крепко держала ремень рюкзака Чэнь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все спешат домой, не трать время. Дай проверить — это дело пары минут. Если ты чист, я извинюсь, а если нет, 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не разозлился, 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Извинишься? Не шути.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мгновение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 сказать, я Сюй Мэндэ из первого «А».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первого «А»? В классе для одаренных есть такие идиоты. — Чэнь Ло с усмешкой положил рюкзак на стол и пристально посмотрел на Сюй Мэндэ: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разрешу тебе поискать, но ты будешь отвечать за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Мэндэ, названная идиоткой, задрожала от ярости. Она поступила в класс для одаренных по блату, а оценки у неё были ни к черту. Услышав такое, она почувствовала стыд и гнев, схватила рюкзак Чэнь Ло и начала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http://bllate.org/book/16615/1519595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