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едва заметно вздрогнул, сам не понимая почему. Самая обычная бытовая фраза, но словно где-то уже слышал точно такие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круглому лицу Чэнь Ло, но, не успев ничего разглядеть, он уже непроизвольно отвел глаза. Покачав головой, чтобы отогнать мысли, Су Чаоян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весной, а у меня сейчас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прямиком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смотрел вслед его быстро удаляющейся фигуре. Несмотря на высокий рост, в его очертаниях отчетливо читались черты юноши. Будь он прямым или сгорбленным, его образ уже глубоко запечатлелся в глазах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Жань, следуя за потоком учеников, вышел из школы и как раз успел к обеду в доме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еда такая обильная, я, наверное, съем три-четыре миски! — с преувеличенным аппетитом Ван Жань облизнул губы и поспешил вымыть руки, чтобы наложить себе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с улыбкой наслаждался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как ты готовишь рыбные шарики. Когда ты научился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рецепт в интернете. Там есть рецепты на все случаи жизни, просто следуешь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было не так просто. Даже если его блюда сейчас хвалили родные, он был всего лишь любителем, учившимся готовить ради удовольствия себя и близких. Его хвалили за талант, но упрекали в лени и нетерпении. Су Чаоян честно признавал, что быть поваром ему не по душе. Готовить для тысяч людей и готовить для семьи — это совершенно разные вещи. Первое ему не под силу, а второе он делал с радостью и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ты готовишь вкуснее, чем во многих ресторанах. Если бы ты был девушкой, я бы на тебе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не мог оторваться от рыбы головой с перцем чили. Он обожал острую еду, но в ресторанах она ему уже надоела. Су Чаоян обычно готовил больше овощных блюд, которые, хоть и были вкусными, не могли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живешь у меня, ешь и пьешь за мой счет. Какая разница, женился ты на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Не волнуйся, мое приданое достанется тебе без уменьшения.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подмигнул, не переставая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в следующий раз расскажи это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моем отце. В этом году он, наверное, снова будет занят и не появится дома. Мама точно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и его сын обменялись взглядами, но ничего не сказали. Пара уже много лет жила в разладе. Один был слишком занят работой в полиции, а другая не слезала с игрового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днем тренируемся, ты знаешь? — Ван Жань сам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Линь Чжань сказал. В следующую субботу у нас городские соревнования. Интересно, сколько мест будет у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мы, скорее всего, просто для массовки. Линь Чжань, наверное, пройдет отбор, а Сун Чэньси может попасть в бег на короткие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 уже экзамены, а тут еще и спортивные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без энтузиазма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Чаоян спал без снов, погружаясь в глубокий сон, из которого его всегда будил будильник. Но сегодня его разбудил шум с улицы. Посмотрев на часы, он увидел, что было всего лишь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подойдя к балкону, он увидел, что на улице действительно стояли его одноклассники, громко разговаривая. Ван Жань что-то весело рассказывал, а кто-то, заметив Су Чаояна на балконе,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можно одолжить твой DVD-плеер?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подзадорил: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давай поделимся хорошими вещами,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ухмылками было ясно, что они хотели «поделиться» чем-то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не было дома, и Су Чаоян не видел в этом ничего плохого. Хотя эти ребята были несовершеннолетними, они уже знали, о чем идет речь. Просмотр фильма не мог навредить. Да и по сплетням на задних партах было ясно, что некоторые из них уже имели опыт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включил DVD-плеер, но тут в дом вошли Линь Чжань и Сун Чэньси. Су Чаоян сразу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все к вам бегут. У вас тут вечеринка? Почему не позвали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с радостью ворвался в гостиную, за ним последовал Линь Чжань. Увидев, как одноклассники собрались вокруг телевизора, он еще не успел разглядеть, что там показывают, как услышал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смущенно отвернулся, чтобы налить чай. Линь Чжань замер, нерешительно подойдя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держа чашку, прислонился к двери кухни, задумавшись. В гостиной, кроме тихих звуков из фильма, царила гробовая тишина. Все смотрели с почти пугающей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без сюжета. Линь Чжань, посмотрев несколько минут, понял, что это за кадры, и почувствовал, будто его ударило током. Ему стало стыдно, неловко, и почему-то противно. Он опустил глаза, не глядя на экран, глубоко вздохнул и украдкой посмотрел на остальных. Почти все парни, казалось, получали удовольствие. Больше смотреть он не мог. Линь Чжань, словно убегая, обернулся и встретился взглядом с Су Чаояном у двери кухни, что его сильно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средней школе он понял, что его интересы отличаются от других. Но он никогда не был уверен в этом до конца. Ему было приятно общаться с Су Чаояном, их отношения были чисты, как снег, и он никогда не смел думать о чем-то большем. Его ограниченный кругозор не позволял ему этого. Никто бы не поверил, но это был первый раз, когда он увидел подобное, будь то в тексте или на экране. После шока он понял себя еще глубже. Он был умным человеком и мгновенно осознал, что его реакция действительно отличалась от реакции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об этом, но сейчас чувствовал себя так, будто Бог отверг его. Как жить, будучи не таким, как все? Сомнения и растерянность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воспоминания о тепле и уюте рядом с Су Чаояном не могли развеять его глубокое самоотвращение.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подростков веселилась и шумела до двух часов дня, пока не покинула дом Су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заставил Сун Чэньси и Ван Жаня убрать дом, прежде чем они наконец отправились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был бесстрастен, и нельзя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разминайтесь, Сун Чэньси,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 говорил тебе, что берет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на выступлении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Иди разминайся. Я ему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отошел в сторону и набрал номер Чэнь Ло. Телефон сообщил, что абонент временно недоступен. Линь Чжань нахмурился и, вернувшись на площадку,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городские соревнования по легкой атлетике среди школьников. Школа отберет лучших. Хотя большинство участников — второ- и третьекурсники, у первокурсников тоже есть шанс. Когда придет тренер, он объявит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успешных спортсменов заволновались. Как первокурсники, они пока участвовали в немногих соревнованиях и с нетерпением ждали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был особенно заинтересован в соревнованиях. Он просто продолжал тренироваться, незаметно наблюдая за Линь Чжанем. Неужели это его воображение, или сегодня Линь Чжань избегал его взгляда? Раньше такого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смутился из-за того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происходит, и не решался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учитель Сюй поспешно объявил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Чжань — бег на 100 метров, Сун Чэньси — бег на 200 метров, Сюй Нань... Ван Чжичао... Су Чаоян — бег на 1 500 метров, Ван Жань — запасной в баскетбольной команде. Все выбранные усиленно тренируйтесь, в следующую субботу мы едем на соревнования в Первую городскую среднюю школу. На сегодня все, можете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быстро перечислил имена большинства участников, что всех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много человек прошло? А сколько из старших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Третьекурсников по легкой атлетике всего четверо, баскетбольные соревнования отдельные. У второкурсников примерно столько же, как у нас. Большинство из них уже получили национальный спортивный разряд второго класса, поэтому они не особо стремятся к соревнованиям. Особенно третьекурсники, они сейчас готовятся к экзаменам и не хотят отвлекаться. Так что у первокурсников появилось больше шансов. Для вас это возможность, ребята, постарайтесь. У меня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пришел и ушел так же быстро. Эти соревнования не были ни слишком важными, ни совсем незначительными. От учеников ожидали просто нормального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я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был удивлен, но, услышав, что он запасной в баскетбольной команде, не стал возражать. Он хорошо знал баскетбольную команду старшей школы Утун, единственную профессиональную команду в школе, и часто играл с ними. Быть запасным на соревнованиях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