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ушел, и все разошлись. Су Чаоян медлил, дожидаясь, пока Линь Чжань выйдет из школы,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Чжань, завтра выходной, не составишь мне компанию купить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отговорка сама по себе была смешной, и Су Чаоян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смутился, сел на велосипед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завтра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смотрел, как тот буквально убегает,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ехал на велосипеде, чувствуя пустоту в голове. Он был расстроен и подавлен, когда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Чэнь Ло заставил Линь Чжаня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пришел на тренировку и не предупредил. В следующую субботу городские соревнования, учитель Сюй сегодня объявил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Чэнь Ло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Чжань Вэйвэй — твоя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настороже, так как многие парни интересовались его сестрой. Она была слишком хороша, и слишком многие хотели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Узнав, что она твоя сестра, я был удивлен. Раньше думал, что вы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повесил трубку, и Линь Чжань, подумав, решил позвонить Чжань Вэйвэй. Однако ее телефон был выключен, и он решил позже лично спросить, что происходит между ней и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занят подготовкой к предстоящим спортивным соревнованиям и итоговым экзаменам. Деловые вопросы его практически не касались, так как Су Да взял все в свои руки и успешно управлял делами. Интернет-кафе не нуждалось в расширении, а новые филиалы магазинов молочного чая открывались один за другим. Уже имея опыт, Су Да открыл пять филиалов в городе Утун. Теперь он больше не удивлялся, когда Су Чаоян говорил о десятках филиалов. Ему казалось, что этого недостаточно, и он даже не хотел ограничиваться городом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поддерживал все разумные решения отца. Даже если что-то шло не так, он не жалел об этом. Он был готов поддержать Су Да во всем, что тот делал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соревнований наступил незаметно. В пятницу вечером Су Чаоян завершил последнюю тренировку и, промокший от пота, медленно шел домой. Ван Жань, уставший, шел за ним, не произнося ни слова. Остальные либо ушли в общежитие, либо домой. Вечерние занятия были отменены ради завтрашних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входа, держа в руках сменную обувь, и оглянулся на прямую дорогу в школе. Линь Чжань, ведя велосипед, медленно выходил из школы. Длинные пряди волос на его лбу бросали тень на глаза. На этой неделе Линь Чжань был погружен в свои мысли. Су Чаоян видел это,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это лучше, чем он. Линь Чжань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Линь Чжань практически не разговаривал с ним, больше не следил за ним украдкой,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мог понять, что произошло. Чувствуя его сопротивление, он, несмотря на свой жизненный опыт, не мог избавиться от чувства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тем, что Линь Чжань был не таким, как он. Он, благодаря своему опыту, точно знал, чего хочет, и не испытывал ни малейших сомнений или страха на своем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Чжань был всего лишь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молод. В его возрасте он знал только, что должен хорошо сдать экзамены, чтобы определить свое будущее. Он ничего больше не понимал, даже не ценил своих близких. То, что он считал любовью в юности, было всего лишь чистой и наивной юношеской мечтой, которая позже стала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Чаояна юность не стоила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ценил, к чему стремился и ради чего старался, если не приносило хорошего результата, было просто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прекрасными ни были воспоминания, какими бы полезными ни были уроки, если они потеряны, они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воспоминания. Ему нужно было только настоящее, от юности до старости, бесчисленные дни и ночи, проведенные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ясным, как и предсказывал прогноз погоды. Яркое солнце озаряло землю, и на каждом молодом лице была написана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к удивлению, улыбался, разговаривая с учителем Сюем 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соревнований постепенно собирались, и все сели в автобус, направляясь в Первую городскую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и учитель Сюй сидели впереди, их молчаливые спины были обращены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 сидели сзади. Он смотрел на затылок Линь Чжаня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Чу Даньтун не придет посмотреть на твои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не прийти. Просто постеснялась ехать с нами и поехала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завидовал Ван Жань, который открыто встречался с девушкой и хвастался этим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 восьмого класса приехало двадцать человек, вместе со старшекурсниками. По требованию учителя все были одеты в одинаковые синие спортивные костюмы с эмблемой старшей школы Утун, и они торжественно вошли в Первую городскую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магазин молочного чая «На улице Утун»! Су Чаоян, это что, копия твоего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с удивлением указал на магазин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филиал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а я думал, это подделка. Су Чаоян, твоя семья просто супер. У вас интернет-кафе успешно работает, у вас тоже есть филиалы?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Кто-нибудь откроет интернет-кафе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компьютер не так дорого, 3 000 – 4 000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дорого? Это две-три зарплаты моего отца. Если я куплю его домой, он меня убьет. И говорят, что нужно еще подключить интернет, каждый год платить за него.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облокотившись на спинку сиденья Су Чаояна,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у вас в интернете-кафе на зиму набирают людей? Я имею в виду, я смогу работать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удивился. Сун Чэньси с детства разбирался в компьютерах, и работа администратором 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домой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поэтому хочу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администратор уезжает на каникулы, а я собирался заменить его, если не найду никого. Так что приходи. У меня много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тут же схватил Су Чаояна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Чаоян! Оставь и мне место, я тоже хочу подработать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чувствуя, как его плечо обнажается,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потише, ладно? Если ты убедишь родителей, у меня нет проблем. В магазине молочного чая девушка уезжает на каникулы, в интернет-кафе нужен кассир. В общем, если справишься,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После экзаменов я приду,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усмехнулся, передразнивая: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Чаоян, вам нужен кто-то, чтобы согревать постель? Я хочу устроиться!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Нужен. С жильем, питанием и полным удовлетворением.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городская средняя школа была известной школой, и, говоря о ней, люди сразу представляли себе отличников. Однако в последние годы уровень поступления в вузы был примерно таким же, как и в старшей школе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они направились к просторному спортивному полю, где собирались команды из всех школ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 другими прибывали группы участников, и зрители, в основном девушки, смеялись и указывали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остальные нашли место и сели, ожидая начала. Они осматривали участников из других школ, и многие узнавали знакомых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тоже мог бы узнать кого-то, но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девушка уверенно окликнула его,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одном классе учились в средней школе, три года вместе, а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 Они только недавно закончили среднюю школу, а он уже забыл ее. Ей было так обидно, что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ты даже Мэн Яо не помнишь? Да ладно тебе притворяться, хе-хе. Мэн Яо, ты в Первой городской?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пришла с друзьями посмотреть соревнования. У вас есть QQ? Вы бываете в интернете? Давайте добавимся, можем иногда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QQ есть. Чаоян, у него дома интернет-кафе, он старый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как-нибудь зайду. Су Чаоян... а твоя девушка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