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отличники предпочли молчать и не вмешиваться. Они считали, что в интернет-кафе нет ничего плохого — те, кто не хочет туда идти, все равно не пойдут. В XXI веке какой молодой человек не играет в компьютерные игры? У кого дома нет компьютера, тот, конечно, хочет найти место, где можно расслабиться. Те, у кого есть паспорт, имеют право заходить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чувствовал себя крайне неспокойно. Он заметил, что, просто услышав, как посторонние говорят плохо о Су Чаояне, точнее, о его отце, он испытывал сильное неудовольствие и хотел резко прервать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способности, закройте интернет-кафе. А так, сплетничать за спиной — не очень хорошо,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вздрогнул, подумав, что его мысли сами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Ло! Прямо и без обиняков произнес то, что он сам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Несколько учителей, увлеченных сплетнями, выглядели весьма красноречиво: кто-то смущался, кто-то злился, кто-то хотел что-то сказать, но в итоге никто не осмелился возразить спокойному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прикрыл рот рукой, скрыв улыбку в уголках рта, и легонько кашлянул,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закончим,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стали для Чэнь Ло спасением. Линь Чжань и другие ученики без колебаний поднялись и вышли из класса. Чэнь Ло неспешно вышел за ними, что позволило учителям наконец избавиться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просто герой, — тихо похвалила его Сюй Жуньянь, показывая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засмеялись с ехидцей.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конечно, хотят, чтобы все интернет-кафе закрылись, но это просто нереально. Может, им стоит проклясть отца компьютеров?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Зачем вообще в школе уроки информатики, если мы за все время ничего не выучили?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физкультуры и информатики всегда занимают учителя по основным предметам,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учитель рассказывал о перспективах компьютерных технологий, и многие поступили в университеты на соответствующие специальности. У большинства из нас дома нет компьютеров, и единственное место, где мы можем с ними познакомиться, кроме закрытого школьного компьютерного класса, — это интернет-кафе. У нас уже есть паспорта, мы 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на Новый год хочет купить мне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тебе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— окликнул его классный руководитель Сюй Хуэй, подбегая. Он махнул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обедать, мне нужно поговорить с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отвел Чэнь Ло в пустой класс восьмого класса и, увидев его спокойное выражение лица,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я знаю, что ты ученик с собственным мнением и всегда действуешь в рамках приличия. Но иногда, особенно в таких ситуациях, как сегодня, лучше промолчать. Это не стоит того, чтобы вызывать недовольство. Большинство учителей хорошие… Но в школе конкуренция очень высокая — между учителями, классами, учениками. Ты — лучший в нашем классе, и если ты будешь продолжать так же успешно учиться, у тебя есть большие шансы на льготное поступление. Но для этого нужно одобрение нескольких учителей,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мелочь, я не хочу молчать. Если терпеть каждую ерунду, то в чем смысл жизни? И так ясно, кто здесь ведет себя неподобающе. А что касается каких-то школьных правил, я о них не знаю и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Льготные места — это ваше дело. Если что-то нужно, я сам сдам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учителя, Чэнь Ло вышел из школы и направился к дому Су Чаояна. Ворота были закрыты, но изнутри доносился голос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пейте побольше рыбного супа. Он полезный, я специально для вас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не заботься только обо мне, ешь сам, тебе нужно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очень хотелось зайти и поговорить с Су Чаояном, но его безмолвие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он не знал, что думает Су Чаоян. Съесть манго было его выбором, и в этом поступке было много надежд. Он понимал это, и Су Чаоян тоже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Чаояну нужен был результат, и он был готов дать ему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себя наиболее беспомощным. Никакой бури, только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лишенное агрессии, не оставляло места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бесчисленные прошлые дни, в холодной тюремной камере, где не было ни ветра, ни солнца, ни смены времен года, он все время ждал, что что-то нарушит эту тишину. Он считал дни, которые они провели в разлуке с Су Чаояном, и в каждом мгновении, в каждом сне ждал его появления, готовый встретить даже его безумную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принять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сильная тишина душила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спокойно осталась жить у них. Су Чаоян два дня подряд водил ее на полное медицинское обследование, чтобы убедиться, что она здорова, но при этом не переутомить ее. Потом он иногда брал ее в парк, но в основном они оставались дома, слушая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вышли результаты экзаменов. Су Чаоян заранее забрал свою ведомость у учителя и повез бабушку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почему Чаоян еще не вернулся? Сегодня раздавали ведомости, а он не пришел. Как жаль, дядя Су, вы знаете, Чаоян занял второе место в нашем классе! Восьмое место в школе, а по химии и биологии он вообще первый. Это просто потрясающе, учителя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регистрации Сун Чэньси взволнованно рассказывал Су Да о своих впечатлениях. Он знал, что Су Чаоян учится хорошо, но не ожидал, что он станет одним из лучших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первое место по-прежнему занимал Чэнь Ло, значительно опередив второго. Третье место в классе занял Линь Чжань, но это не означало, что он стал хуже учиться — просто все стали сильнее. В школе Линь Чжань был на десятом месте, а по китайскому языку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Да едва не лопнули от громких слов, он потирая виски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повез бабушку в театр, не знаю, когда вернется. Усилия приносят плоды, и это его удача. Чаоян в этом семестре очень старался, вставал в четыре утра, чтобы учиться. Ты тоже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утра? — Сун Чэньси скорчил гримасу. —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ему подражать, просто делай,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сосед по парте, Чэнь Ло, занял первое место. Но он, кажется, не так усердно учится, часто отвлекается на уроках, часто пропускает занятия, но он все равно лучше всех, у него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Я помню Чэнь Ло, он подарил цветочную корзину, когда открывалось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босс, пришел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указал на полицейского у входа, и Су Да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поболтать, давно не виделись. Ты сейчас так занят бизнесом, что забыл 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Пойдем в офис,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адресом. После каникул он не появлялся у нас, Чаоян говорил, что он уехал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Чаоян и бабушка вернулись из театра. Су Да, который ждал их, сразу же усадил его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как насчет открытия супермаркета?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Су Да был поражен, ведь это предложение прозвучало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…Кашлянув,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Ван Жаня. Папа, если ты хочешь открыть супермаркет с дядей Ваном, я полностью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отец закрыл чайный дом, узнав, что их старый дом подлежит сносу, и вместе с дядей Ваном открыл супермаркет, который начал процветать. Дядя Ван был порядочным человеком, у него были связи и капитал, так что он был отличным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его жена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супермаркета потребует немало инвестиций, ты не волнуешься? — спросил Су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ты опытный бизнесмен. Открыть супермаркет — это то же самое, что открыть интернет-кафе. Составь бюджет, все продумай, и это будет стоящее вложение. К тому же у супермаркетов большие перспективы, люди не могут без них жить, они включают все необходимое для жизни. Если выбрать хорошее место, 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улыбнулся еще шире, почувствовав уверенность в поддержке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Да,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