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нездоровится и не хочет выходить, остался дома смотреть концерт. Мой сосед по парте тоже меня бросил, хм, давайте сами повеселимся! Иначе фейерверки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новогодний концерт с знакомыми лицами оживил множество воспоминаний, которые давно лежали в углу памяти. Су Чаоян смотрел и смеялся, спокойно ожидая наступления двенадцати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вилл на улице Ланьин по-прежнему горело лишь несколько огней. Дома были изысканными и роскошными, но их окружала плотная атмосфера одиночества. В гостиной, где был только один человек, на экране телевизора показывали комедийный скетч, а на диване в тишине кто-то постепенно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нас осталось несколько фейерверков, давайте зажжём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было холодно от ветра и снега, но сердца многих молодых людей горели. Фейерверки, которые не прекращались всю ночь, освещали улыбки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впервые так весело играл с фейерверками, и впервые праздновал китайский Новый год, это действительно счастье. Хочу когда-нибудь привезти маму, чтобы она тоже почувствовала эту праздничную атмосферу. Капитан, Сюй Нань, давайте в следующем году тоже приедем сюда запускать фейерверки, хорошо? Никто не должен пропустить, будем приходить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придёт, я обязательно приду. Как можно пропустить что-то весёлое? — Сюй Нань уверенно постучал себя в грудь, смеясь. — Даже если после выпуска мы разъедемся в разные стороны, даже если станем успешными, не забывайте меня! Сегодня мы одноклассники, и навсегда останемся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улыбкой, стоя в снегу, Линь Чжань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быть рядом с теми, кто для тебя важен, вся эта суета не сможет войти в сердце, и улыбка не будет иметь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Отталкивал людей он сам, глупый и трусливый. Возможно, ему не стоило приходить сюда, чтобы посмотреть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праздничного шума, он всё равно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чего на самом деле хотел. Выбрать путь, о котором не пожалеешь, оказалось гораздо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семестр, и погода в Учэне постепенно становилась теплее, что означало приход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итоговых экзаменах прошлого семестра несколько учеников не справились с заданиями, и учителя безжалостно отругали их, лишив возможности участвовать в соревнованиях. Хотя они могли продолжать тренироваться, шансы получить спортивный сертификат зависели от результатов соревнований. К счастью, они были только в первом классе, и у них было бесконечное количество возможностей, если бы они приложили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получил большую похвалу от учителя. Благодаря болтливости Сун Чэньси, все узнали, что он усердно учится, встаёт в четыре утра, чтобы повторить материал, занимается спортивными тренировками, и при этом на уроках остаётся бодрым. Ещё говорили, что он успевает заниматься домашними делами, что вызывало у всех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услышал об этом и улыбнулся. Усердных людей в школе всегда хватает. Видят только поверхностные успехи, но кто знает, сколько усилий стоит за этим. А те, кто вкладывает все силы, но остаётся на среднем уровне, просто теряются в общей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проведём генеральную уборку, места будут перераспределены. Я напишу имена на доске, сами пересаживайтесь.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кто-то радовался, кто-то огорчался.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Ван Жань взяли ведра и пошли за водой, остальные занимались своими делами. В этот день в школе была генеральная уборка, и повсюду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Вэйвэй...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 горящим взглядом смотрел на стройную фигуру у клумбы. Даже в самой обычной куртке она выделялась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тоже посмотрел на неё, но без такого восторга, как Ван Жань. Увидев, как Линь Чжань подошёл к Чжань Вэйвэй и они начали оживлённо разговаривать, а затем она даже потянула его за воротник, Су Чаоян неловко улыбнулся и пошёл вверх по лестнице с ведром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шёл за ним,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Вэйвэй красива, как богиня. Что за отношения у неё с Линь Чжанем? Их имена даже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Учитывая строгий и серьёзный характер Линь Чжаня, вряд ли он станет встречаться в школе. Даже если и будет, то, скорее всего, тайно писать письма, чтобы выразить свои чувства. Уж точно не будет выставлять это напоказ. Чаоян,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Чаоян не знал, что ответить. Брат, у тебя есть потенциал стать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учитель уже написал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 интересом нашёл своё место, его пересадили на третью парту с конца, соседом был Дин Нянь, мальчик, которого он почти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я не хочу с тобой расставаться... Я пойду к учителю, попрошу поменять, — Сун Чэньси с грустью держал Чэнь Ло, ему действительно не хотелось расставаться с таким хорошим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высвободил руку и, не выражая эмоций, начал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лишнего, я рад, что наконец-то расстанусь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Ло! — Сун Чэньси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пожал плечами, взял свои вещи и перешёл на новое место, к окну, что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соседом стал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тут же обнял ногу Су Чаояна, притворяясь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Чаоян, я не могу без тебя, я не хочу с тобой расставаться, учитель такой жестокий, разлучает нас, столько лет сидели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весьма доволен, — Су Чаоян оттолкнул его руку и, увидев, что рядом с его местом уже сидит Чэнь Ло, вдруг сказал. — Ван Жань, давай поменяемся, ты сядешь рядом с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хочу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 преувеличенным жестом встал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выиграл джекпот?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 громким смехом похлопал его по плечу и согласился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соседом Су Чаояна стал Дин Нянь, а Чэнь Ло —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поменяли соседей, и в классе царила атмосфера новизны. Су Чаоян с сочувствием посмотрел на Линь Чжаня и Сун Чэньси, которые стали соседями за первой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буду рад с тобой работать, — Ван Жань был доволен тем, что стал соседом Чэнь Ло, не столько ради учёбы, сколько из-за любопытства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погружённый в выполнение задания, не реагировал на инициативу Ван Жаня. Его спокойное лицо, казалось, излучало мрачность и раздражение. Ван Жань, наблюдая за ним, почесал нос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так красиво, совсем как Су Чаоян. Его с детства заставляли тренировать почерк, и даже кистью пишет неплохо. Чэнь Ло, ты тоже в детстве занимался каллиграфией?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остановился, медленно надел колпачок на ручку и положил её на стол. Молча встал и вышел. В школе всё ещё царила атмосфера праздника, большинство занимались уборкой, на спортивной площадке бегали ученики. Чэнь Ло осмотрел всё вокруг, но не нашёл Су Чаояна, и его шаги медленно направились к лестнице, ведущей на крышу. Там собрались пять или шесть человек, которые прятались, чтобы курить или встречаться. Увидев Чэнь Ло, они удивились, но он прошёл мимо них, не обращая внимания, и подошёл к перилам, смотря на шумную школу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всё казалось маленьким, и в ушах стояла тишина, все шумы исчезали наверху. Он видел людей, которые ходили туда-сюда, но не мог разглядеть, кто есть кто. Он не был близоруким, но слишком большое расстояние мешало ему, и он никак не мог увидеть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повернулся, облокотившись на перила, глубоко вздохнул и посмотрел на любопытных учеников.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 крыше переглянулись, кто-то узнал Чэнь Ло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Чэнь Ло, лучший ученик первого класса, ха-ха, не ожидал, что такой примерный ученик курит, — парень бросил ему пачку сигарет, хотел передать зажигалку, но Чэнь Ло достал свою из кармана и уверенно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ты уже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прислонившись к перилам, закурил и начал разговаривать с ребятами, незаметно выкурив почти всю пачку. В школе уже почти никого не осталось, только несколько учеников бродили по территории, а спортсмены, как обычно, тренировались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Ло чётко увидел Су Чаояна, который бежал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сильное желание найти его и что-то спросить уже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