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Уже поздно, пора идти ужинать, Чэнь Ло. Если что-то понадобится, обращайся ко мне, в школе я могу тебя прикрыть, — с улыбкой пообещал парень по имени Ли Бин. Раньше такие отличники, как Чэнь Ло, казались ему занудами, но сегодня, после общения, он понял, что это совсем не так. Даже хорошие ученики умудряются курить втихаря, а разговор с Чэнь Ло оказался приятным — он мог поддержать любую тему, будь то игры, манга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угостил сигаретой. В следующий раз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всего лишь пачка сигарет, не стоит благодарностей.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остался только Чэнь Ло. У его ног валялись окурки, а весенний вечерний ветерок приносил с собой лёгкий холод. Его взволнованное и злое сердце наконец успокоилось. Молчаливое сопротивление Су Чаояна было слишком очевидным. Другие могли не понять, но он не мог. Он мог быть упрямым, но не мог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тишине минут десять, Чэнь Ло спустился вниз и направился к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Ло опоздал почти на полчаса, Гао Сюнфэй 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ты опоздал на полчаса, что ты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гулял, — ответил Чэнь Ло, медленно начиная бежать,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 самого начала тренировался с полной отдачей, и никакие посторонние дела не вызывали у него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опоздавший Чэнь Ло медленно разминался, остальные уже начали основную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Линь Чжаня выстроившиеся в длинную очередь ребята начали быстро прыгать вверх и вниз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подходов прыжков лягушкой,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подходов прыжков на месте,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один за другим подходы прыжков заставляли температуру тела стремительно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смотрят на внешнюю сторону, а профессионалы — 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и вечер, когда спортсмены начинали тренировку, у окон учебного корпуса всегда находились зрители — и парни, и девушки, причём последних было гораздо больше. Они собирались небольшими группами и, указывая на потных спортсменов на площадке, обсуждали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высокой активности они были самыми узнаваемыми в школе. Помимо Сун Чэньси, у которого было больше всего фанаток, Линь Чжань, сильный и в то же время красивый и интеллигентный, был самым популярным среди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находились девушки, проходившие мимо площадки, которые украдкой смотрели на Линь Чжаня и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тренировка наконец закончилась, 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схватил полотенце и вытер пот с лица, его дыхание ещё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девушка с улыбкой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можно твой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собирая вещи, хихикали и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полотенце в сумку, Линь Чжань безразлично посмотрел на девушку, накинул свободную куртку, взвалил спортивную сумку на плечо и ушёл, не обернувшись, полностью проигнорировав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капитан раньше не был таким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Хватит, у неё глаза уже на мокром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Линь Чжане заметил не только Су Чаоян. С начала нового семестра он явно стал более молчаливым, почти не произносил лишних слов. Раньше он тоже не был общительным, но точно не был таким холодным и одиноким. Сидя за одной партой с Сун Чэньси на первом ряду, он, казалось, прирос к стулу. Даже на переменах он не вставал, и, если говорить без преувеличения, казалось, что он вообще не ходил в туалет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был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по парте совсем не разговаривает… Уууу… — с обидой жаловался Сун Чэньси, обнимая Су Чаояна. — Боже, он говорит даже меньше, чем Чэнь Ло, а Чэнь Ло, хоть и раздражает, но отвечает на мои вопросы. А капитан вообще меня игнорирует, я попросил его объяснить задачу,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швырнул тетрадь мне в лицо! Как он мог, я же не собирался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Если только ты не поменяешь соседа по парте,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 стоявший за кассой, нахмурился, услышав жалобы Сун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капитан не должен так поступать, Сун Чэньси, ты уж точно не списывай.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списываю, дядя Да, ты должен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вы все дети. Если совсем невмоготу, попроси учителя поменять тебе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мелочь, просто очень скучно, на уроках не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Разговаривать на уроках, вот почему он тебя игнорирует, — Су Да почувствовал, что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Чэньси, хватит, меньше болтай и быстрее на уроки, а 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схватил его за воротник и вытащил из интернет-кафе. Яркая весенняя погода была тёплой, и подростки уже сняли тяжёлые пуховики.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 городе Утун была короткой и быстрой. После нескольких тёплых дней наступали дожди, и тутовые деревья начинали распускаться, покрываясь густой зеленью. Когда улицы полностью утопали в зелени, дети, которые не любили жару, уже переодевались в лёгкую одежду, и долгое лето в Утуне начиналось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одетый в длинные брюки и рубашку, весь в поту, устало вышел из экзаменационной аудитории и случайно столкнулся с Линь Чжанем, который только что вышел из соседней аудитории. Не обращая внимания на его обычно холодный вид, Сун Чэньси обмяк и упал на спину Линь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Капитан~ Сосед по парте~ У тебя ведь есть ключ от общежития, да? Дай мне попользоваться, я умираю от жары. Вчера только купил новый весенний спортивный костюм, а сегодня уже двадцать восемь градусов, воздух горячий, как летом. Хотя, капитан, ты такой холодный,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отстранился, оттолкнув его, и бросил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я тебя люблю~ — Сун Чэньси исчез из виду, как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прошёл несколько метров, когда Су Чаоян и Ван Жань вышли, смеясь. Их взгляды встретились, и Линь Чжань молча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были объявлены через три дня. Классный руководитель приклеил таблицу с общими результатами на доску, чтобы ученики могли сами их изучить. Он 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первое место в классе снова занял наш Чэнь Ло, давайте поаплодируем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аплодисменты наполнили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поднял большой палец своему соседу по парте, гордясь за него. Он чувствовал, что его результаты улучшились благодаря советам Чэнь Ло. За полсеместра он понял, что Чэнь Ло действительно умный человек, объяснять задачи он умел проще, чем учителя, и Ван Жань усваивал их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в классе занял Су Чаоян! Он поднялся на шестое место в рейтинге школы. Чэнь Ло получил первые места по математике и английскому, а Су Чаоян — по химии, второе место по английскому и третье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третье место, седьмой в рейтинге школы, первые места по китайскому языку и истории. Су Чаоян, тебе нужно подтянуть гуманитарные науки, есть куда расти. Линь Чжань, тебе тоже нужно поднажать с точными науками.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получили свои работы и вернулись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полный ожидания, смотрел на учителя, ожидая свои результаты. Вдруг он заметил, что Линь Чжань держит свою работу в одной руке, а другой сжимает кулак на коленях так сильно, что костяшки побелели, а из-под ногтей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быстро отреагировал, схватив кулак Линь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отпусти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движение напугало Линь Чжана, и он резко отдернул руку, отстранившись и с подозрением глядя на Сун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что случилось? — Классный руководитель сразу заметил происходящее на первом ряду. Он посмотрел на Линь Чжана, который выглядел очень странно. Он только что получил результаты, но был злым. Неужели он расстроен из-за своих оценок? Учитель считал, что Линь Чжань всё время прогрессировал, и этот результат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сидевший у окна, прищурился, затем лениво опустил голову на парту, продолжая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ученики получили свои результаты, Сун Чэньси оказался в середине списка, но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когда учитель ушёл, Сун Чэньси не смог удержаться и спросил бледного Линь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недоволен своими результатами? Не будь слишком строг к себе, ты уже очень хорош. В нашем классе только двое лучше тебя, а во всей школе — всего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слишком болтлив! — Линь Чжань раздражённо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Чэньси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первого курса старшей школы оставалось немного времени, а после переформирования классов во втором году неизвестно, кто останется рядом. Линь Чжань был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