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в понедельник звуки радиотрансляции разносились по всей улице Утун. Су Чаоян, у которого от этого надоевшего голоса уже уши заложились, в спешке рылся в шкафу в поисках школьной формы, которую он практически никогда не надевал. Только после утренней тренировки он вдруг вспомнил, что учитель предупреждал о проверке со стороны руководства, и все ученики обязаны были быть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неохотой надев форму, которую он собирался навсегда запрятать в дальний угол шкафа, Су Чаоян снова направился в школу. У ворот несколько учеников в повседневной одежде были остановлены дежурным учителем, который требовал, чтобы они быстро вернулись домой и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школы, Су Чаоян сразу заметил Линь Чжана, стоявшего рядом с учителями с повязкой дежурного на руке. Аккуратно одетый Линь Чжан встретился взглядом с Су Чаояном и, увидев его в форме,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цвета грязно-желтого, даже если бы ее надел сам Аполлон, выглядела бы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уродливая, но и не привлекательная, она точно не добавляла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не мог не признать, что Линь Чжан в форме выглядел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него самого, то только из-за того, что брюки были короткими, он выглядел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прошел мимо толпы и направился к классу. У угла стены учебного корпуса Чэнь Ло с трудом карабкался на стену. Су Чаоян на мгновение остановился, скривился и, отвернувшись,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 громко окликнул его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сделал вид, что не слышит, и продолжал идти,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сидя на стене, с досадой смотрел, как он уходит. Он оказался в затруднительном положении, не ожидая, что внутренняя стена окажется намного выше, чем внешняя.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Чэнь Ло, ты что, сидишь там и любуешься видом? — из самого дальнего класса на первом этаже вышел парень, смеясь и направляясь к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Бин, с которым Чэнь Ло познакомился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помоги мне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Ли Биня Чэнь Ло легко спрыгнул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 форме, зачем ты вообще сюда полез? В классе учитель все равно тебя отчитает.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открыл рюкзак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найти форму, похоже, я ее давно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две пачки сигарет и бросил их Ли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 поймал пачки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же крутой бренд!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что-то новое.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 Бин радостно помахал рукой и крикнул. — Чэнь Ло, заходи как-нибудь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опоздал, и в классе только он и Сун Чэньси были без формы. Учитель, не зная, что делать, во время утренней зарядки велел им спрятаться, чтобы не выделяться среди остальных. Инспекторы, конечно, ничего бы не сказали, но после их ухода школьное руководство точно бы не постеснялось их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сразу же потянул Чэнь Ло в туалет, чтобы подышать воздухом. К их удивлению, внутри уже было несколько учеников без формы, которые шутили и болтали. Чэнь Ло и Сун Чэньси никого не знали, но их сразу узнали. Увидев Сун Чэньси, все явно недовольно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сказал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решил, что на лето поеду в Великобританию к маме. После каникул вернусь. У нее то лучше, то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поскорее вернуть ее в страну для отдыха, — Чэнь Ло стоял у входа в туалет, стараясь держаться подальше от грязи и вони. — Смена обстановки пойдет ей на пользу. К тому же это ее родина, место, где она родилась и выросла, оно имеет для нее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вернусь, я постараюсь ее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утренняя зарядка закончилась, и в школе начался шум. Сун Чэньси и Чэнь Ло вышли из туалета, и Чэнь Ло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слишком много внимания может принести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меня? — Сун Чэньси невинно развел руками. — Но я же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Сун Чэньси действительно ничего не делал, но его популярность сама по себе вызывала раздражение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 жарко, Чэнь Ло и Сун Чэньси, вам повезло, не пришлось жариться на площадке, — Сюй Нань, весь в поту, с завистью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понемногу возвращались в класс. Как только Чэнь Ло сел на свое место, он услышал, как Линь Чжан зовет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 учитель Сюй зовет тебя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 тебе пришли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женщину средних лет, одетую очень ярко, и она совсем не была похожа на Чэнь Ло. Неизвестно, была ли она родственницей.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Ло мгновенно изменился в лице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женщина, одетая как звезда на красной дорожке, увидев Чэнь Ло, с радостью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 поговори с мамой. Между матерью и сыном не должно быть обид. Если есть какие-то разногласия, нужно обсудить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Сяо Ло с детства был очень послушным и самостоятельным, никогда не доставлял хлопот в учебе, просто у него слишком своя голова на плечах. Мы родом из города Хай, но Сяо Ло без предупреждения поступил в старшую школу Утун, и это привело к ссорам.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нервно засмеялся, но подумал, что хорошо, что Чэнь Ло пришел, иначе они бы потеряли одного из лучших учеников. Однако эта дама казалась ему странной, но, будучи матерью ученика, он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собирался уйти, но Чэнь Ло уже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нынешний адрес прописки — город Утун, мой опекун — дядя. Учитель Сюй, у меня, кроме дяди, нет родителей. Эта женщина — мошенница. Пожалуйста, больше не пускайте ее в школу и не связывайтесь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Ло развернулся и ушел. Учитель Сюй был в шоке. Мошенница?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Ты слишком жесток. Я воспитывала тебя больше десяти лет, а ты так со мной обращаешься. Я заслужила хоть немного уважения. Ты не должен называть меня мошенницей, это унижает меня. Даже если мы не в одной семье, факт остается фактом. Ты мой сын, а я твоя мать. Учитель Сюй, простите, этот ребенок очень упрямый, и его трудно переубедить. Я не мошенница, я действительно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окончательно запутался. Чэнь Ло усмехнулся, достал телефон и набрал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Здравствуйте, я ученик старшей школы Утун. Здесь находится мошенница, которая...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ошалел, женщина тоже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тут же поверил словам Чэнь Ло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действительно мошенница. Таких людей нужно наказывать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классный руководитель, он знал, что семья Чэнь Ло была богатой, и естественно предположил, что мошенница хотела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дрожала от злости, ее глаза покраснели, и она смотрела на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ты действительно холодный человек. Мне не стоило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болью в сердце она взяла сумку и ушла. Учитель Сюй хотел было побежать за ней, но Чэнь Ло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Сун Чэньси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неважно. Что-то случилось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красивая женщина — твоя мама? Я видел ее в окно, она такая элегантная.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была, теперь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Сун Чэньси окончательно запутался и не стал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следующих уроках Чэнь Ло был рассеян и даже не заметил, как прозвенел звонок. Очнувшись, он увидел, что в классе остался один. Няня должна была принести обед через полчаса, и Чэнь Ло решил подняться на крышу, чтобы подышать воздухом. Хотя было жарко, на крыше было тенистое место, где можно было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что-то сказать? — На крыше, под палящим солнцем, Су Чаоян смотрел на Линь Чжана с легким раздражением. Он догадывался, что Линь Чжан хочет что-то обсудить, но если тот не заговорит первым, он не станет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Чжан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слышал от Сун Чэньси, что у тебя есть девушка...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удивился и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неправильно понял. У меня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 облегченно вздохнул, едва сдерживая улыбку. Его простодушие было настолько явным, что Су Чаоян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Могу я попросить у тебя немного времени?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Су Чаояна, и Линь Чжан замолчал. Су Чаоян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извини за беспокойство.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но сейчас у меня нет смелости признаться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лестнице, Линь Чжан подошел к перилам и вдохнул свежий воздух. Услышав, как шаги удаляются, он на мгновение захотел крикнуть, высказать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