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Возможно, это вовсе не было секретом.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он думал, что, если ничего не говорить, все будет идти своим чередом. Они будут одноклассниками, друзьями, а потом состарятся.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такая жизнь его устроит?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Узкая лестница вела вниз, и Су Чаоян встретился взглядом с холодными глазами. Его шаги не замедлились, и, проходя мимо Чэнь Ло, он почувствовал, как сильная рука схватила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 сухо сказал Су Чаоян.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резко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тебе не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вырвался и продолжил спускаться.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Пошел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простое и безжалостное, наполненное гневом, пронзило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просто погрузился в печаль и разочарование, он знал, что Су Чаоян уйдет без сожалений. С самого начала он говорил себе, что есть только один выбор: либо получить, либо потерять.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Гордость и характер иногда можно оставить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снова был остановлен. Он больше не мог сдерживать гнев, его лицо исказилось от ярости. На мгновение он хотел накричать, даже ударить, но узкий коридор был не лучшим местом для этого. Линь Чжан все еще был на крыше и мог спуститься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боишься, что он услышит наш спор? — прямо спросил Чэнь Ло, угадав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Чаоян честно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кто-то, особенно Линь Чжан, видел меня в этой грязной ситуации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Ты правда его любишь? — серьезно спросил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Если он согласится, я хочу провести с ним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замолчал. Он хотел спросить, что хорошего в Линь Чжане, но, подумав, понял, что в Линь Чжане нет ничего плохого. Он не хотел лгать и не хотел признавать, что выбор Су Чаояна был правильным. В юности, когда сердце чисто и искренне, получить такую же искренность — это то, что нужно Су Чаояну, и он будет ценить это больше всех. Он будет хорошо относиться к Линь Чжану, будет заботиться о нем, как мать, и никогда не предаст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на мгновение задумался, и Су Чаоян тут же воспользовался моментом, чтобы перехватить инициативу. Он грубо схватил Чэнь Ло за шею и прижал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заставляй меня действовать. Ты никогда не мог меня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покраснел, но его взгляд оставался ясным.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согласен, можешь снова нанять кого-нибудь, чтобы избить меня до полусмерти, — Су Чаоян усилил хватку, спокойно наблюдая, как Чэнь Ло задыхается. — Ты всегда так поступаешь. Никто не будет вечно терпеть поражение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в его глаза, Чэнь Ло невольно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себя виноватым, и Су Чаоян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вообще не стоило сюда приходить. Ты умный человек, не трать время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Короткая перепалка, хотя и вызвала раздражение, позволила все четко объяснить и заставить Чэнь Ло отступить. Гнев Су Чаояна немного утих, и, отпустив шею Чэнь Ло, он направился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Чэнь Ло действительно не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стоял, прислонившись к холодной стене, не двигаясь.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стоило честно признать, что, встретившись с Су Чаояном снова, он с самого начала понимал, что его визит бессмысленен. Все, что он говорил или делал с Су Чаояном, было пустой тратой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в юности он был толстым, Су Чаоян не должен был его не узнать. В тот момент в глазах Су Чаояна он был чужим, а к чужим не бывает ни любви, ни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«Встреча, но не узнавание. Это не то, что Су Чаоян забыл, это то, что он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я принесла тебе обед. Ты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медленно спускался по лестнице, держа в руке телефон. Яркий солнечный свет снаружи обдал его теплом, ослепительные лучи заставили глаза слегка закиснуть.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Листья деревьев Утун по сторонам дорожки были настолько густыми, что почти не пропускали свет, но все же яркие лучи пробивались сквозь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двери класса няня наконец дождалась запоздавшего Чэнь Ло. Она быстро расставила еду, но взгляд Чэнь Ло упал на женщину-бродягу, сидевшую у мусорного бака и что-то жующую: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 заметила мгновенной перемены в его настроении и смущенно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босс, это местная сумасшедшая. Она бежала за мной... Я... мне стало ее жалко, и иногда, когда я приношу обед, я даю ей что-нибудь поесть... На самом деле всего пару раз, но сегодня она прицепилась ко мне и не отстает, даже пришла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нервничала, ведь еда для бродяги была куплена на деньги Чэнь Ло. Хотя он был еще молод, она не смела его недооценивать и немного боялась его молчаливого характера, который был далек от добродушия его дяди.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дала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жаркий день она была одета в пуховик, ее волосы были спутаны, а одежда грязная. Ей было лет сорок-пятьдесят, и она с удовольствием ела рисовый шарик, сидя у мусорного бака и что-то бормоча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честно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просто слепила рисовый шарик...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не ел рисовые шарики, и она носила их с собой на случай, если встретит бродягу.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Чэнь Ло молчит, няня поспешила оправдаться: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остатки еды, которые все равно бы выбросили. Ох, я, наверное, слишком много на себя беру... Просто... мне ее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сел и начал есть, небрежно спросив: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ее не знает? Все соседи знают. Она, правда, несчастная. В молодости у нее была семья, она была энергичной и решительной женщиной, но ей не повезло, она унаследовала психическое заболевание от отца. После тридцати болезнь начала проявляться, и это неизлечимо. Ее семья не хочет о ней заботиться, а два сына жестоки. Если она приходит домой, они ее бьют. Она не может сама о себе заботиться, есть, пить, ходить в туалет — все это проблема. Если бы она вернулась домой, жизнь стала бы невозможной. Хотя она сумасшедшая, иногда она приходит в себя и может даже узнать знакомых. В прошлый раз я встретила ее со своей невесткой, и она сказала: «Старшая невестка, ты еще не умерла?» Ха-ха-ха, это было так смешно. Раньше она с невесткой не ладила, они постоянно ссорились и дрались, а теперь она в таком состоянии. Ее невестка, хотя и злится, иногда покупает ей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 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Ее муж сейчас живет неважно. Мужчины такие, без женщины в доме все идет кувырком. Раньше он занимался бизнесом, и дела шли неплохо, но потом бизнес прогорел, и теперь все хуже. Два сына выросли, им нужно жениться, а денег не хватает. У него нет времени заботиться о сумасшедшей.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женился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бедный, жениться сейчас дорого, да и в его возрасте уже не до того. Он просто работает и иногда играет в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задумчиво смотрел на грязную женщину: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лет она уже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задумалась: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Лет десять, наверное. Точнее не помню. Сейчас она становится все хуже. Раньше она могла узнавать меня, когда была голодна, шла к свекрови поесть. Каждый раз свекровь мыла ее и переодевала. Только свекровь еще как-то заботится о ней. Теперь она редко приходит, становится все хуже, не может найти дорогу домой. Ей уже за восемьдесят, она не может искать ее. Соседи иногда раздражаются, она круглый год ходит в чужой одежде, сколько вещей пропало. Хорошо, что она не агрессивная, раньше у нас был мужчина с психическим заболеванием, который зарубил старика. Этот сумасшедший давно арестован.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никому не вредит... — тихо сказал Чэнь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беспокойся, она никогда никого не трогала. За десять лет ничего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съел несколько кусочков рыбы, затем вдруг положил палочки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ее кто-нибудь обижает?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Няня удивилась,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этого избежать? Сумасшедшие всегда раздражают, многие кричат и бьют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Особенно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Ло сжал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Взрослые заняты, кому охота с ней связываться. Дети шалят, раньше такое случалось чаще, но сейчас реже. Соседи знают ее и жалеют, да и у детей сейчас много других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http://bllate.org/book/16615/1519713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