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няня разговаривала, сумасшедшая женщина уже доела рисовый шарик, встала и начала рыться в мусорном баке. Она вытаскивала кучу грязных вещей и разбрасывала их вокруг, пока наконец не нашла огрызок яблока. Сунув его в рот, она, смеясь, пошла прочь, шатаясь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сумасшедшая! — вздохнула няня. — Съела мой рисовый шарик, а потом полезла в мусор. Что с ней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достал домашнее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можешь убирать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так много осталось? Не понравилось? — осторожно спросила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настроение, нет аппетита. Иди, я буду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приготовлю что-нибудь вкусное, — поспешно сказала няня и, схватив коробку с едой,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сумасшедшая уже успела уйти со школьной территории. Няня увидела, как она снова роется в уличном мусорном баке,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ты еще не наелась? Не копайся в мусоре, иди сюда, у меня есть еда, хорошая рыба и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вернулся с крыши в класс. В классе только Чэнь Ло спал, уткнувшись в парту. Линь Чжань хотел поспать, но не мог. На спортплощадке несколько знакомых играли в баскетбол.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приснился кошмар, но он совершенно не помнил, о чем был сон. Внезапно он проснулся в холодном поту, обнаружив вокруг шум и гам. Озадаченно посмотрев в окно, он увидел, что у края спортплощадки собралась толпа, плотно окружив что-то. Сердце Чэнь Ло заколотилось, и он невольно встал, направляясь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Беззаконие! Совершенный беспредел! Вы смеете устраивать групповые драки в школе? Вы, небось, все учиться не хотите? Сегодня никто не уйдет! Срочно вызывайте ко мне родителей! Те, кто кого-то ранил, не стройте иллюзорных надежд, придется платить. А особо тяжкие случаи отправим в полицию — посмотрю, как там вас научат вести себя прилично. Вы что, все хотите в колонию для несовершеннолетних? Где классный руководитель?! Почему не идет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директор кричал на толпу. В центре стояли десять человек с растрепанной одеждой и избитыми лицами. Одни были из старших классов, другие — из спортивного класса первого курса, где учился Сун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прижимался ко рту рукой, кровь непрерывно текла из уголка его губ. Его круглые глаза горели гневом и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девушка, Сюй Нань, держала сломанную метлу, тяжело дыша и молча напряженно смотря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потряхивал покрасневшим запястьем, сохраняя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лишь мельком взглянул на них, а затем его взгляд остановился на Су Чаояне, и он больше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был весь в крови, а Су Чаоян стоял рядом с ним, мрачно и ловко вытирая кровь с его лица. Классный руководитель, учитель Сюй, помогал прижимать рану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 с первого взгляда — обычная драка. В школе никогда не было недостатка в горячих и импульсивных подростках.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тоже выглядели не лучше, их лица были избиты так, что даже родные матери вряд ли узнали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разных классов быстро прибыли, и директор распорядился отправить тяжело раненых на машине в больницу. Линь Чжань был среди них, его рана на голове выглядела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Линь Чжаня в машину, Су Чаоян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тоже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ехать! Сначала вызови своего отца, не думай, что избежишь наказания. Все вы стали такими умными, что посмели драться на глазах у учителей, подумали о последствиях? Чего стоите, идите в кабинет! Классный руководитель, позвоните их родителям, никто не должен думать, что сможет избежать наказания, включая родителей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неохотно последовали за директором в кабинет, а толпа зевак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стоял на месте, провожая взглядом спину Су Чаояна, и вдруг почувствовал ясность. В этот момент он понимал лучше всех, что Су Чаоян не оглянется.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начнет новую жизнь, как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важное для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первым? — в кабинете разгневанный директор готовился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у которого на зубах была кровь, указал на старшеклассника с избитым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Мы с нашим капитаном и несколькими ребятами из других классов спокойно играли в баскетбол, когда он внезапно ворвался на площадку и ударил нашего капитана кирпичом по голове. Вы сами видели, директор, Линь Чжань сейчас весь в крови. Он начал первым, и я ответил, но их было не один, а несколько, они окружили меня. К счастью, Ван Жань и Су Чаоян из нашего класса подоспели, иначе моя голова тоже была бы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начал. Я хотел ударить тебя, но твой капитан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вообще не знаю, никого из вас я не знаю, — Сун Чэньси был взбешен, ему было очень жаль, что Линь Чжань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но знаешь мою девушку! Черт возьми, ты, иностранец с деньгами, лезешь к чужим девушкам. Таких, как ты, вообще не надо было принимать в школу. Я признаю, что ударил тебя, хочешь денег или выговор — решай, мне все равно. У меня осталось полмесяца до выпуска, а потом я буду ждать тебя у школы и бить каждый день. — Старшеклассник смотрел на Сун Чэньси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громко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досадой опустил голову. Он вообще не знал, кто эта девушка, слишком много девушек крутилось вокруг него. Он привык улыбаться им, но у него не было девушки, они были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 едва сдерживали смех, они и представить не могли, что причина драки была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без церемоний ущипнула Сун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беда! Линь Чжаню действительно не повезло играть с тобой в баскетбол. Потом тебе придется хорошо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родители. Су Да, узнав ситуацию, спокойно встал за спиной сына. Для него было важно, что сын был прав, и он твердо поддерживал его, несмотря на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долго говорил, но Су Да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начал первым, точно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так зол, что не 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Чэньси, Сун Цзиньжун, смиренно заставил племянника извиниться. Как учитель, он должен был подчиняться директору, независимо от правды. К тому же причина драки действительно была в Сун Чэньси — быть красивым оказалось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Жаня вообще не пришел, а Сюй Нань, как девушка, вызвала мать. Но мать не обращала внимания на слова директора, только ругала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совсем не похожа на девушку, что с тобой будет? Кто тебе разрешил подвигаться?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не задохнулся от злости. Подвигаться! Звучит лучше, чем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с гордостью шепнула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схватила метлу, их головы были бы разбиты. Я не могла просто стоять и смотреть, как обижают моих одноклассников. Мама, посмотри, какие они милые, ты бы не хотела, чтобы их изуродовали, правда? Я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Нань с восхищением смотрела на ангельское лицо Сун Чэньси и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подвигаться — это правильно. Дурочка, зачем тебе метла? Если встретишь негодяя, который обижает слабых, бери лопату и бей, пока он не станет умным. Ты одна, а их много, так что действуй по обстоятельствам. В следующий раз сначала вызывай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и Ван Жань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наказать старшеклассников, но они уже готовились к экзаменам, и директор боялся их отвлечь. К тому же родители учеников искренне извинились, ведь их дети начали первыми. Самое ужасное было то, что они из-за какой-то девушки устроили драку перед экзаменами. Родители были еще злее директора и в кабинете чуть не устроили драку с собственными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трудом успокоил разгневанных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насилие не решает проблем, нужно спокойно объяснять и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прав, как вы считаете, как их воспитывать? Я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директор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напишет сочинение на 5 000 слов с размышлениями, без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застонала. Черт, лучше бы она не подвигалась.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схватили своих детей и холодно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Быстро пишите сочинения и думайте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