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Сысы облизнула губы и невинно посмотрела на Су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Чаоян, можно я закажу порцию? В следующий раз заберу, хорошо? Двоюродный брат говорил, что ты готовишь суперски, я сначала не верила, но теперь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который уже взял вещи и собирался уходить,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Корова, кого ты называешь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тоже закашлялся, подавившись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почесал затылок, решив, что это довольно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покраснела до кончиков ушей. В классе, кроме них, были и другие ученики, и сейчас все, независимо от пола, смотрели на неё…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бесстыдник! Я пожалуюсь учителю, что ты оскорбляешь меня! — Ли Сысы, чуть не плача, указала на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даже не взглянул на неё, твёрдо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хватайся называть каждого мужчину братом, напрашиваешься.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Ли Сысы чуть не упала в обморок, грудь её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Запоздавший Ван Жань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она моя двоюродная сестра. Хоть она и не умеет себя вести, но ты говоришь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извлечь выгоду — вот что грубо, — спокойно произнёс Чэнь Ло, бросив на Ли Сысы угрожающий взгляд, и 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Извлечь выгоду? Чью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мрачно tried to calm himself, стараясь прийти в норму. Слова Чэнь Ло не стоило принимать близко к сердцу. Они просто одноклассники, и всё тут. Слишком сильная реакция только покажет, что ему это особенно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больше почти не пытался заговорить с ним. В одном классе совсем не сложно избежать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увёл рыдающую Ли Сысы. Хотя он был недоволен отношением Чэнь Ло, он также понимал, что его двоюродная сестра действительно раздражает. Точнее, тем, кто любит таких, как она, она нравится, но большинство нормальных парней не в восторге. Чэнь Ло сам по себе странный, и кто знает,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снова в плохом настроении. Когда у него плохое настроение, он всех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меня нет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иметь сестру? Не все сестры любят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подошедшая Чжань Вэйвэй ослепительно улыбнулась, показывая белоснежные зубы. Вблизи она выглядела ещё более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подбросила Линь Чжаню большое красное яблоко, смотрела на него влажными глазами и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специально принесла тебе яблоко, ты обязан съесть его до конца, иначе я обижусь, если ты зря пропадёшь!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твоя кузина тоже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А ты какого типа? Су Чаоян, да? Приятно познакомиться, — Чжань Вэйвэй открыто изучала Су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Вэйвэй, иди пиши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Надсмотрщица. Попасть с тобой в один класс — это самое невезучее событие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вдруг осознали, что богиня Чжань Вэйвэй — кузина Линь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радость, конкурентов стало на одного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Чжань с удивлением обнаружил, что все парни в классе хотят с ним дружить, а в школе, кажется, все парни хотят с ним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заметил этих перемен, но Чжань Вэйвэй в одну ночь стала звездой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Реклама шоколада с Чжань Вэйвэй пошла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Рекламирует мой любимый Ван Сяоци, Чжань Вэйвэй так повезло 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Вэйвэй очень фотогенична, платье на ней просто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который она станцевала, тоже классный, идеальное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она взлетит, сможем ли мы в будущем спокойно учиться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Вэйвэй всегда была мечтой большинства парней, но после выхода рекламы её узнали все, а популярность взлетела до небес. Даже новички-первокурсники были очарованы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она оставалась спокойной, словно это её не касалось. Она по-прежнему усердно училась в классе, редко выходила, только на профессиональных занятиях она работала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совершенно не ожидал, что кузина действительно станет звездой. Реклама по телевизору не оставляла сомнений, но, видя, как близко она подошла к своей мечте, он искренне радовался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подписала контракт с развлекательной компанией ещё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ряду класса, в обеденное время, когда все ученики ушли есть, остались только Линь Чжань и Чжань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сейчас я в основном учусь, работы немного. Кроме этой рекламы, у меня есть эпизодическая роль в историческом сериале, но он ещё не вышел. Всё это я снимала летом, всего за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подписания контракта нет никаких ограничений? — с подозрением спросил Линь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Вэйвэй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дали мне никаких невыносимых ограничений, чувствую себя очень счастливой,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и будет. Ты давай. А теперь, чтобы дядя возил тебя в школу и из школы,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в средней школе с Чжань Вэйвэй случались неприятности, это были местные хулиганы, но, к счастью, всё обходилось, и сама Чжань Вэйвэй была осторожна, редко ходила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уже так делает. Ещё преувеличенно говорил, что найдёт мне телохранителя, просто смешно. Я же заработала всего пару копеек, зачем такой пафос? Кроме одноклассников, кто меня знает? Да и у меня есть подруги, с которыми мы 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славе, безопасность девочки должна быть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не идёшь на обед? — грызущая яблоко Чжань Вэйвэй только сейчас вспомнила, что Линь Чжань всё ещё не поел. Она соблюдала диету, но ему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опустил голову и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одноклассника принести мне, сегодня хочу закончить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Вэйвэй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усердно трудишься, а я чувствую себя дегенераткой. Ладно, не буду мешать, пойду к подружкам в общежитие,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Чжань Вэйвэй ушла, Линь Чжань рассчитал время и пошёл к Су Чаояну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только собирался поесть, так что давай вместе. Папы сегодня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голоден. Утром на тренировке Су Чаоян узнал, что Линь Чжань не пойдёт домой на обед, и сразу пообещал принести ему еду. Вспомнив кулинарные навыки Су Чаояна, он весь день чувствовал, как желудок 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неспешно наслаждались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Жань давно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кажется, занят, accompanies girlfriend to lunch, от хвоста избавиться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западную еду? Есть время вместе сходить. У меня сейчас не хватает кухонных принадлежностей, иначе я бы и это приготовил, получается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китайскую еду, как-нибудь научи меня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учить, я готовлю — ты ешь, разве этого мало? — подшутил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говорил, что организует для нас, спортсменов, поход в горы, когда начнётся? — Су Чаоян сам нашёл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назначено на следующую пятницу, прогноз погоды обещает ясный день. Мы отправляемся из школы и пешком идём до горы Сяньнюй. Учитель Сюй с трудом получил разрешение, и теперь он отвечает за безопасность. Надеюсь,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возбуждённым. Наверное, нет ученика, который не любил бы весенние или осенние прогулки, но школа организовывала их редко. С деньгами было понятно, но ответственность за безопасность была слишком велика, и школа хотела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до горы Сяньнюй? Это минимум семь-восемь километров, да это же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7,8 километра, пешком это займёт около двух часов, может быстрее. Там мы организуем подъём, а потом вернёмся пешком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присвистнул, но даже если будет утомительно, для монотонной школьной жизни это было действительно интересное событие, от которого сложно отказаться. Неудивительно, что все были счастливы, узнав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быстро объявил хорошую новость об осенней прогулке. Изначально он хотел взять только своих учеников, ведь они были спортсменами, и их выносливость не вызывала сомнений. Но после обсуждения с учителями двух классов выяснилось, что если спортсмены уйдут на целый день, то как быть с остальными учениками художественного направления? В итоге учителя решили, что в походе примут участие все ученики обоих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каждый ученик первого и второго класса внёс пять юаней за питание. В пятницу утром в девять часов они построились в школе, каждый получил два бутерброда, две бутылки воды и одно яйцо. Спортсмены шли впереди, и огромная колонна 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Руководили группой несколько учителей. Кроме учителя Сюя, который шёл пешком с учениками, остальные учителя ехали в машинах, обеспечивая тыл; были и велосипеды, и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