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лучше не создавать лишних проблем. Зачем было организовывать эту осеннюю прогулку, когда всё и так шло хорошо? Наша семья зависит от него, а наш сын учится в третьесортном университете, он скромный, и найти работу ему будет непросто. У меня на заводе дела идут плохо, постоянно сокращают, голова кругом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просидев полдня,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работу, я могу помочь с поиском, но это будут обычные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давно жила в Учэне, и даже он, самый неприметный из них, знал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Сюй с удивлением посмотрела на них, морщинки в уголках глаз слегка разгладились, и 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можете помочь? Я мало училась, с серьёзной работой не справлюсь. Но если зарплата будет выше, чем сейчас, я соглашусь даже на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работаешь на конвейере на заводе «C»? Я могу устроить тебя на завод «MN», работа похожая, но зарплата и условия лучше. В молодости я там работал бухгалтером, с владельцами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бросил школу, отец устроил его на первый рабочий день на завод «MN», где он начал с конвейера, а затем, благодаря самообучению и хорошим математическим способностям, стал бухгалтером. Зарплата, которую он зарабатывал, шла на покупку молока и риса для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Сюй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коллега, которая перешла туда, условия действительно лучше. Но я уже старше, вы уверены, что меня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Если это получится, вы очень поможете. Я хочу накопить и купить сыну дом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дом не предоставлен вам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 выделен, но право собственности не наше, нужно покупать отдельно, а дом слишком старый,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купить его дёшево, это выгодно, в будущем будет снос и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Сюй не понимала этого, тем более что будущее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иметь свободные деньги,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учитель Сюй вернулся с термосом, утром он специально принёс Чэнь Ло суп с рыбой, приготовленный женой, чтобы помочь заживлению раны и снять воспаление. В обед Чэнь Ло сказал, что дома за ним ухаживает няня, и учитель Сюй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двое,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Сюй с радостью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посиди с ними, я готовлю обед, сегодня они обязательно должны у нас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встал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Ланьин, в роскошном доме, Чэнь Ло лежал на кровати, слушая истеричные речи Чэнь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Ихао уже кричал минут десять, не останавливаясь, а Чэнь Ло спокойно листал книгу, не обращая внимания на разъярённого мужчину. Он не собирался отвечать, пока Чэнь Ихао сам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Ихао перестал кричать, сел на край кровати, тяжело дыша, забрал книгу у Чэнь Ло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говоришь, что это случайность, то пусть так. Жаль, что я не отправил с тобой телохранителя на прогулку, всего на мгновение отвлёкся, и ты попал в беду. Ты просто сводишь меня с ума. Сяо Ло, я знаю, что у тебя свои планы, я не могу понять, что у тебя на уме, но дядя чувствует, что ты слишком пессимистично смотришь на жизнь. Тебе всего лишь подросток, в этом возрасте нужно быть более жизнерадостным. Впредь не играй со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хотел что-то сказать, но решил не объяснять. Слова Чэнь Ихао звучали так, будто тот подозревал его в склонности к самоубийству или самоповреждению, всё из-за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Ихао с тоской провёл рукой по перевязанной голове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слегка дрогнул уголком рта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жил хорошо, ради себя, ради важных людей, ради ненависти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хорошо, год за годом, век за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кто-то рядом, будет ли кто-то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— это просто жизнь, скажите ему, где её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боялся проснуться под ослепительным светом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сдержал слово и быстро устроил жену учителя Сюй на новую работу, условия которой её очень обрадовали. Это немного успокоило его, но когда сын признался, что ранил одноклассника и подвёл учителя, он испугался. Сын никогда раньше не попадал в такие ситуации. Но поскольку он сам взял на себя ответственность, Су Да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учитель Сюй и Чэнь Ло вернулись в школу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 перевязанной головой привлекал внимание везде, где бы он ни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будет заживать?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заботой спросил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пристально смотрел на затылок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Чжань, спасибо тебе. Если бы не твоя быстрая реакция, я бы, возможно, расстался с жизнью на горе Сяньнюй.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почувствовал холод внутри, если бы всё было так, как сказал Чэнь Ло,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стоял позади всех, не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вернулся на своё место и продолжил жить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учитель Сюй, ни Чэнь Ло не винили Су Чаояна, многие слышали, как он говорил директору о случайности, и сплетни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популярная теория заговора заключалась в том, что Су Чаоян, вечный второй, завидовал Чэнь Ло, который всегда был первым, и специально причинил ему травму, чтобы повлиять на предстоящие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не говорят! Даже утверждают, что брат Чаоян лицемер, завидует Чэнь Ло, который всегда на первом месте, и специально его ранил, чтобы повлиять на предстоящие экзамены. Брат Чаоян ведь не такой мелкий человек, он всегда был вторым, но никогда не завидовал первому. Первое место — это ерунда, всего лишь чуть выше. И я считаю, что брат Чаоян намного лучше Чэнь Ло, он высокий, красивый, умеет готовить, его семья владеет интернет-кафе, супермаркетом и магазином молочного чая, они очень богаты, ему незачем завидовать заучке Чэнь Ло.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с возмущением высказывалась, а затем с гордостью посмотрела на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потемнел лицом. Сначала он думал, что его двоюродная сестра, которую он давно не видел, стала красивее и, возможно, мила. Но чем больше он с ней общался, тем больше она его раздражала, как прилипчивый пластырь, от которого не избавиться. Его девушка из-за неё ссорилась с ним бесчисленное количество раз, и он не мог понять, почему Ли Сысы всегда умудрялась вызывать её гнев. Каждый раз, когда он спрашивал её, она с невинным видом отвечала, что ничего не знает. Но больше всего его раздражало, что дома мать всегда была на её стороне, давала ей больше карманных денег, чем ему, и постоянно покупала ей одежду, телефоны и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который уже стоял у двери, с усмешкой смотрел на Ли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испуганно вскрикнула и отступила, прячась за Ван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я сказала… я слышала от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слух распространялся только среди двух классов их года, первокурсники вообще ничего не знали и не интересовались, но больше всего им завидовали, что они смогли поехать на осеннюю прогулку. Однако Ли Сысы любила вмешиваться в чужие дела, она знала почти всех парней с первого по третий курс, и многие из них ухаживали за ней. Она могла узнать всё, что хотела, просто спросив. К тому же, в спортивной команде были те, кто был в неё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слышала,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скрестил руки и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то не лезь сюда со своими глупостями.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прищурился, резко глядя на Ли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не осмелилась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 тебя, не называй каждого мужчину «братом», но ты, кажется,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задрожала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тоже чувствовал себя некомфортно, Чэнь Ло казался ему странным, но он не мог понять, в чём дело. Хотя он и не любил свою двоюродную сестру, он не хотел, чтобы её, как девушку, отчитывал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Сысы не выдержала и, разозлившись,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 чувствуя никакой вины за то, что обидел девушку, спокойно вернулся на своё место и продолжил читать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в замешательстве. Сидя рядом с Чэнь Ло, он хорошо знал, что тот не особо заботился об оценках. С тех пор как рядом со школой открылся магазин по аренде книг, Чэнь Ло часто читал мангу на уроках, и Ван Жань, сам того не желая, тоже начал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