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они шли, смеясь и радуясь, но чем ближе подходили к улице Утун, тем тише становился дядя. Через очки он спокойно наблюдал за уличной жизнью, с улыбкой на губах,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стоял перед знакомым старым домом, переполненный эмоциями. Последний раз он был здесь, когда умер его отец, полный сожалений и печали, но ничего нельзя было изменить. Ему всё равно приходилось быть странником, покинувшим родные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иногда появляется страх — страх внезапной старости, которая настигнет прежде, чем удастся вернуться домой, страх, что время меняется слишком быстро, и, вернувшись, он уже не найдёт той улицы Утун, которая осталась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поспешил навстречу, его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похлопал его по плечу, взгляд полон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повёл Су Ши на кухню помочь с приготовлением обеда. Поскольку за столом стало на два человека больше, он быстро справился с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 атмосфере радости. Тётушка смеялась так, что зубы её не смыкались, болтала без умолку, держа дядю за руку, а тётя Су поддакивала.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пойдём со мной в горы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канун Нового года, тогда вся семья пойдёт вместе, чтобы попрощаться с уходящим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пойдём попрощаться, но сегодня я хочу сначала пойти туда. Я не был здесь ни на годовщину, ни на третью годовщину смерти отца, так что мне пора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Су Да сейчас очень занят, ведь в праздничные дни бизнес в супермаркете особенно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по своим делам, я попрошу детей провести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папа, не беспокойся, я позабочусь о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тётя сильно устала, пусть она отдохнёт дома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понимал чувства дяди — печаль от вынужденного отъезда из родных мест, но при этом непоколебимую решимость не возвращаться. У него было множество сожалений, но он не жалел о своём выборе, потому что у него были те, кого он должен был защищать: дочь, жена. Там, где они, он обязательно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сейчас, для дяди это было самое трудное время. Потому что он окончательно решил покинуть родную землю, и с этого момента он станет настоящим странником.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дедушки и бабушки Су находились на кладбище Семи Пиков, недалеко от горы Сяньнюй.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и поклонившись, Су Чаоян повёл Су Ши в беседку неподалёку, оставив дядю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не понимал чувств дяди Су. Он видел лишь его успех и почётное возвращение, как важные люди оказывали ему уважение, слава и богатство — всё это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Чаоян помнил те же мучительные чувства, что и дядя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Уехав молодым, вернулся старым,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говор не изменился, лишь виски поседели.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уехал из дома в восемнадцать лет, и когда он вернулся, уже будучи стариком, его дрожащее тело прошло через шумный город, и он своими глазами увидел, что дома больше нет. Неизменным осталось лишь это кладбище, где покоились его отец, мать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дядя действительно постарел.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он, уже не молодой, в тот же год решил остаться на родной земле. Кроме как увидеться с дядей в последний раз, он больше никогда не ступал на чужбину.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дядей, у дяди была маленькая семья за границей — дочь и жена, и он предпочёл умереть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постепенно сгладило даже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больше не убегает, зачем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престарелых был его последним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там было одно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Одиночество, вдовство,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надеялся не 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Чаоян, в какой университет ты планируешь поступать на медицину? С твоими оценками я совсем не волнуюсь, у тебя есть выбор среди лучших вузов.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Су Чаоян выберет тот же путь, что и он, дядя Су был рад, смотрел на него, как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поступать в Университет Утун.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Су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вполне можешь поступить в мой альма-матер…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Утун, конечно, хороший, он входит в десятку лучших, но рейтинги всё же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смейтесь, но мой отец одинок, и если я уеду далеко, ему будет очень одиноко. Учёба на медицине займёт много лет, и где я буду работать в будущем, неизвестно, времени на общение с ним будет слишком мало, я беспокоюсь.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Чаоян, ты слишком много думаешь, твой отец не ребёнок, чтобы тебе за ним ухаживать, что тут может быть не так? С такими перспективами зачем довольствоваться меньшим? Это неразумно, твой отец, наверное, скажет, что ты поступаешь необдуманно. Дети вырастают и естественным образом уходят от родителей в более широкий мир, даже если это грустно, ничего не поделаешь, нельзя же из-за этого отказываться от хороших возможностей. Чаоян, тебе нужно хорошо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с усердием уговаривал Су Чаояна, считая, что идея кузена незрелая. Как можно так привязываться к отцу и при этом взрослеть? Птенцы рано или поздно должны покинуть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престижный университет и хорошая работа — это лишь дополнение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спокойно объяснил, что у каждого свой характер, стиль действий и выбор пути. Даже у одного и того же человека в разные периоды и под влиянием разных настроений выбор может быть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тем Су Чаояном, у которого ничего не было. Он хотел быть счастливым защитником, как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не хотел покидать родную землю, но решительно уехал, потому что выбрал жену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жить идеально, но можно сделать выбор, о котором не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 с сожалением покачал головой, считая, что только отец сможет 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Су на глазах выступили слёзы, голос слегка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 действительно повзрослел…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младший брат, став отцом в молодом возрасте, потерял всё: учёбу, карьеру, даже брак — всё исчезло в мгновение ока. С тех пор он мог лишь беспомощно быть отцом, будто всю жизнь был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знает, что потеря коня может обернуться удачей…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чётко помнит, как в год рождения Чаояна младший брат стоял на коленях перед отцом, всё тело в следах отцовских ударов, хрупкое тело казалось таким слабым, но он упрямо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два выбора. Первый — я помогу тебе перевестись в другую школу, чтобы ты мог продолжать учёбу и поступить в университет, а ребёнка мы с матерью вырастим. Второй — ты бросаешь учёбу сейчас, находишь работу поблизости и зарабатываешь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думал, что раз есть кто-то, кто поможет с ребёнком, младший брат, конечно, должен продолжать учёбу. Иначе это будет пустой тратой блестящих перспектив. Ведь только с хорошими перспективами можно дать ребёнку лучшее будущее и отплатить родителям за их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бросит учёбу, без высшего образования, какую работу он сможет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брат без колебаний выбрал бросить учёбу и работать, одновременно зарабатывая деньги и помогая родителям растить ребёнка. Днём ребёнка воспитывали старшие, но ночью он всегда спал с ним. Несмотря на шум и суету, он упорно продолжал работать и самостоятельно изучал бухгалтерию.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Чаоян постепенно рос, мать ушла, а отец тяжело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второй брат были далеко, обременённые работой, приезжали и уезжали в спешке, никогда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 года парализованный старик, его питание, гигиена и всё остальное лежало на плечах младшего брата. Одновременно он заботился о маленьком Чаояне. Старик и ребёнок зависели от него. Как младший брат пережил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вспоминая это, он 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выросшего Чаояна, он словно видел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брат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кузина и её муж вернулись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остановилась белая машина, кузина и её муж выгружали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Чаоян! Су Ши! Вау, сколько лет не виделись, вы стали настоящими красавцами!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радостно схватила их за руки, муж стоял рядом, улыбаясь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зять,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на улице, заходите в дом. Чаоян, помоги сестре занести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взяли с собой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оставили его у бабушки с дедушкой, с ним ничего не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Кузина с сожалением развела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