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Чаоян изначально беспокоился, что если в день отдыха мама Линь Чжана пойдет с ними, ему будет неловко. Неожиданно в тот день Линь Чжань договорился встретиться с ним на вокзале, и мама Линь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своя работа, сегодня она вообще не отдыхает, — безразлично ответил Линь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предположил, что мама Линь Чжана тоже считает анемию не такой уж серьезной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больницу, они сдали кровь на несколько анализов, и Су Чаоян с некоторой тревогой ждал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все анализы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анализ крови и другие исследования показали, что ничего странного нет, действительно просто анемия, а также недостаток таких микроэлементов, как кальций, железо и цинк.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судя по результатам, ничего серьезного нет. Тромбоциты и лейкоциты в норме, но анемию нужно лечить медикаментозно. Также нужно обратить внимание на режим дня и питание. Вы еще несовершеннолетний, так что важно заложить хороший фундамент, не игнорируйте проблему анемии.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быстро выписал рецепт и дал несколько рекомендаций по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полностью успокоился, но Су Чаоян все еще волновался. Если бы они проверили костный мозг, это было бы точнее, но при нормальных результатах анализа крови врач не стал бы назначать такое обследование. Су Чаоян тоже не хотел, чтобы Линь Чжань проходил через эту болезненную процедуру с серьезными побочными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лучшего решения, они просто взяли лекарства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уставился на беспечного Линь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с сегодняшнего дня я буду специально готовить для тебя еду, и ты обязан ее есть. Твоя мама, наверное, очень занята и у нее нет времени на лечебное питание, так что за твое здоровье отвечу я. Не торопись с учебой, соблюдай режим, отдыхай, понял? Анемией действительно нельзя пренебрегать, говорят, что лейкемия — это злокачественная анемия...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у меня лейкемия?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растерялся. Ну да, именно так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бывают только в сериалах, не накручивай себя. Я с детства занимаюсь спортом, не голодал и не страдал, так что заболеть никак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надеюсь, все плохое останется в вымысле. Завтра я приготовлю тебе свиные ножки с желатином...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начал перечислять различные блюда для восполнения крови, все те, что обычно любят женщины для поддержания здоровья. Линь Чжаню было и смешно, и грустно, но серьезное отношение Су Чаояна не позволяло отвергнуть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сдержал слово и каждый день готовил для Линь Чжана специальные блюда, богатые железом и полезные для крови, при этом постоянно меняя меню. Он совершенно не обращал внимания на любопытство одноклассников, а когда кто-то спрашивал, просто говорил, что Линь Чжань платит ему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Ван Жань, знавший правду, выглядел странно. Из-за анемии Линь Чжана Су Чаоян так усердно заботился о его здоровье... В этой ситуации что-то было не так, но он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Су Чаоян отсканировал каждый результат анализов и отправил их на электронную почту своему дяде, попросив показать специалистам.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показал результаты нескольким экспертам в этой области. В анализах нет ничего аномального, это действительно распространенная подростковая анемия. Рекомендую обратить внимание на диету, я высылаю названия нескольких лекарств и рецепт одного старого врача традиционной медицины. Если ты все еще беспокоишься, можешь свозить друга в другие больницы для проверки. Но твои опасения справедливы, анемией нельзя пренебрегать. Ты так заботишься о друге, но сам тоже следи за здоровьем,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даже не подозревал, что Су Чаоян, который каждый день готовил для него полезные блюда, может сделать еще больше. Когда перед ним поставили чашку с густым отваром китайской медицины, Линь Чжань на мгновение потерял дар речи. Тысячи мыслей крутились в голове, сердце горело и трепетало. Хотя отвар был горьким до тошноты, каждая клеточка тела чувствовала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которого он влюбился, когда только начал разбираться в чувствах, единственный, кого он всегда любил, проявлял к нему такую заботу, о которой он даже не мог мечтать. Такой человек... так хотелось удержать его навсегда, чтобы он принадлежал только ему,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спросил, что это за лекарство, и выпил всё? — удивился Су Чаоян такой решительности Линь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поставил пустую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Китайские лекарства лучше пить горячими, эффект лучше. Приготовление отваров — очень хлопотное занятие. Когда моя мама болела, ей тоже нужно было пить их, но она бросила на полпути, решив, что это слишком сложно. Ты так заботишься о моем здоровье, зачем мне сомневаться?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на Рождество все уже оказались в аду выпускного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шел снег, Су Чаоян, как и всегда, с улыбкой украсил Дерево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загадал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Молю Небеса быть милостивыми к тебе, оберегать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болезни обходят тебя стороной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загадал? — спросил Линь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позже,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мое самое большое желание — успешно сдать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главное —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смотрел на него с завистью и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в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быть уверен на сто процентов. Но спокойствие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можешь сохранять спокойствие? Если я плохо сдам... возможно, придется готовиться к пересдаче или идти в запасной вариант... — Линь Чжань отрицательно покачал головой. — Не хочу снова проходить через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 с первого раза, конечно, хорошо, но если не повезет, не унывай. Хуже не будет: начнешь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пристально смотрел на него, не понимая, действительно ли Су Чаоян так спокоен или просто притворяется. В любом случае это вызывало удивление и восхищение. Обычно он сам мог сохранять хладнокровие, но когда гаокао действительно приблизилось, он понял, что переоценил себя. Внезапно осознав свою слабость, он ждал этого и боялся, стремился к нему и отвергал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все сначала... ему, казалось, не хватало на это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действительно безумно завидовал Су Чаояну.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показывать на Новогоднем концерте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ужасно пою, особых талантов нет, так что, наверное, снова буду читать стихи. Их так много, выполнить задание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не удивился. В прошлом году, во втором классе, Су Чаоян тоже выступал с чтением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ведущий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вообще не хотел, репетиции отнимают кучу времени и сил, но классный руководитель заставил, да и Вэйвэй хочет, чтобы 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ведет, журналисты точно приедут. В последнее время сериал с ее участием очень популярен. Хотя она там на второй роли, но для дебюта сыграла отлично, да и она ученица выпускного класса — это хороший инфоповод.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журналисты придут, а компания хочет, чтобы она поддерживала образ примерной ученицы. Даже гаокао на нее давит: плохо сдать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нормально. Она всегда держалась такого образа: чистая, одухотворенная, отличница. Фанаты любят ее такой. Как новичок она не может позволить себе вычурности, чтобы никого не разочаровать, — сказал Су Чаоян правду. По его мнению, внешность Чжань Вэйвэй была безупречной, и в ней не было ни капли высокомерия. Иногда она дурачилась, вела себя как простая девушка, но всегда держалась достойно. Например, недавно, когда вышел сериал с ее участием, в школе снова начался ажиотаж, и окружающие казались взволнованными больше, чем она сама. Искренне это или нет, но для семнадцати-восемнадцатилетней девушки выглядеть так — совсем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сказала, что ей нужно хорошо выступить, а со мной у нас лучшая сработанность, и она не хочет подвести в последний год — это повлияет на ее будущую работу. Помимо ведения, она также пригласила Сун Чэньси для дуэта, да и много других учеников художественного класса участвуют.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Сун Чэньси в паре? Тогда я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Чаояну нечего было делать на концерте, он, как обычно, читал и учился. С тех пор как Чэнь Ло ушел, он стал первым в рейтинге, а Линь Чжань держался на третьем-четвертом месте. Иногда они вместе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Чаоян, ты же первый в рейтинге, почему тебя не рекомендовали к поступлению без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Сысы, явившаяся без приглашения, снова заставила Су Чаояна нахмуриться. Каждый раз, как он видел эту девчонку, ничего хорошего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Сысы словно прозрела: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знал? Вы же скоро выпускники, у школы есть квоты на поступление без экзаменов, но тебя, первого места, в списке нет. По твоему виду вообще не скажешь, что ты в курсе. Как это возможно? Я подозреваю тут какую-то темную историю. Я знаю, что двое выпускников из третьего класса получили квоты, хотя учатся хуже тебя. Один даже хуже Линь Чжана! Разве не странно, что их взяли? Точно использовали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