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Чаоян изначально беспокоился, что если в день отдыха мама Линь Чжана пойдет с ними, ему будет неловко. Неожиданно в тот день Линь Чжань договорился встретиться с ним на вокзале, и мама Линь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своя работа, сегодня она вообще не отдыхает, — безразлично ответил Линь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предположил, что мама Линь Чжана тоже считает анемию не такой уж серьезной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больницу, они сдали кровь на несколько анализов, и Су Чаоян с некоторой тревогой ждал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все анализы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анализ крови и другие исследования показали, что ничего странного нет, действительно просто анемия, а также недостаток таких микроэлементов, как кальций, железо и цинк.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действительно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судя по результатам, ничего серьезного нет. Тромбоциты и лейкоциты в норме, но анемию нужно лечить медикаментозно. Также нужно обратить внимание на режим дня и питание. Вы еще несовершеннолетний, так что важно заложить хороший фундамент, не игнорируйте проблему анемии.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быстро выписал рецепт и дал несколько рекомендаций по диете.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полностью успокоился, но Су Чаоян все еще волновался. Если бы они проверили костный мозг, это было бы точнее, но при нормальных результатах анализа крови врач не стал бы назначать такое обследование. Су Чаоян тоже не хотел, чтобы Линь Чжань проходил через эту болезненную процедуру с серьезными побочными 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лучшего решения, они просто взяли лекарства 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уставился на беспечного Линь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Чжань, с сегодняшнего дня я буду специально готовить для тебя еду, и ты обязан ее есть. Твоя мама, наверное, очень занята и у нее нет времени на лечебное питание, так что за твое здоровье отвечу я. Не торопись с учебой, соблюдай режим, отдыхай, понял? Анемией действительно нельзя пренебрегать, говорят, что лейкемия — это злокачественная анемия...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у меня лейкемия?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растерялся. Ну да, именно так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бывают только в сериалах, не накручивай себя. Я с детства занимаюсь спортом, не голодал и не страдал, так что заболеть никак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надеюсь, все плохое останется в вымысле. Завтра я приготовлю тебе свиные ножки с желатином...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начал перечислять различные блюда для восполнения крови, все те, что обычно любят женщины для поддержания здоровья. Линь Чжаню было и смешно, и грустно, но серьезное отношение Су Чаояна не позволяло отвергнуть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сдержал слово и каждый день готовил для Линь Чжана специальные блюда, богатые железом и полезные для крови, при этом постоянно меняя меню. Он совершенно не обращал внимания на любопытство одноклассников, а когда кто-то спрашивал, просто говорил, что Линь Чжань платит ему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Ван Жань, знавший правду, выглядел странно. Из-за анемии Линь Чжана Су Чаоян так усердно заботился о его здоровье... В этой ситуации что-то было не так, но он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Наедине Су Чаоян отсканировал каждый результат анализов и отправил их на электронную почту своему дяде, попросив показать специалистам.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показал результаты нескольким экспертам в этой области. В анализах нет ничего аномального, это действительно распространенная подростковая анемия. Рекомендую обратить внимание на диету, я высылаю названия нескольких лекарств и рецепт одного старого врача традиционной медицины. Если ты все еще беспокоишься, можешь свозить друга в другие больницы для проверки. Но твои опасения справедливы, анемией нельзя пренебрегать. Ты так заботишься о друге, но сам тоже следи за здоровьем,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даже не подозревал, что Су Чаоян, который каждый день готовил для него полезные блюда, может сделать еще больше. Когда перед ним поставили чашку с густым отваром китайской медицины, Линь Чжань на мгновение потерял дар речи. Тысячи мыслей крутились в голове, сердце горело и трепетало. Хотя отвар был горьким до тошноты, каждая клеточка тела чувствовала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которого он влюбился, когда только начал разбираться в чувствах, единственный, кого он всегда любил, проявлял к нему такую заботу, о которой он даже не мог мечтать. Такой человек... так хотелось удержать его навсегда, чтобы он принадлежал только ему,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спросил, что это за лекарство, и выпил всё? — удивился Су Чаоян такой решительности Линь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поставил пустую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Китайские лекарства лучше пить горячими, эффект лучше. Приготовление отваров — очень хлопотное занятие. Когда моя мама болела, ей тоже нужно было пить их, но она бросила на полпути, решив, что это слишком сложно. Ты так заботишься о моем здоровье, зачем мне сомневаться?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на Рождество все уже оказались в аду выпускного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шел снег, Су Чаоян, как и всегда, с улыбкой украсил Дерево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загадал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Молю Небеса быть милостивыми к тебе, оберегать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болезни обходят тебя стороной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загадал? — спросил Линь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позже,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мое самое большое желание — успешно сдать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главное —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смотрел на него с завистью и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 в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быть уверен на сто процентов. Но спокойствие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можешь сохранять спокойствие? Если я плохо сдам... возможно, придется готовиться к пересдаче или идти в запасной вариант... — Линь Чжань отрицательно покачал головой. — Не хочу снова проходить через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 с первого раза, конечно, хорошо, но если не повезет, не унывай. Хуже не будет: начнешь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пристально смотрел на него, не понимая, действительно ли Су Чаоян так спокоен или просто притворяется. В любом случае это вызывало удивление и восхищение. Обычно он сам мог сохранять хладнокровие, но когда гаокао действительно приблизилось, он понял, что переоценил себя. Внезапно осознав свою слабость, он ждал этого и боялся, стремился к нему и отвергал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все сначала... ему, казалось, не хватало на это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действительно безумно завидовал Су Чаояну.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показывать на Новогоднем концерте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ужасно пою, особых талантов нет, так что, наверное, снова буду читать стихи. Их так много, выполнить задание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не удивился. В прошлом году, во втором классе, Су Чаоян тоже выступал с чтением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ведущий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вообще не хотел, репетиции отнимают кучу времени и сил, но классный руководитель заставил, да и Вэйвэй хочет, чтобы я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ведет, журналисты точно приедут. В последнее время сериал с ее участием очень популярен. Хотя она там на второй роли, но для дебюта сыграла отлично, да и она ученица выпускного класса — это хороший инфоповод.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журналисты придут, а компания хочет, чтобы она поддерживала образ примерной ученицы. Даже гаокао на нее давит: плохо сдать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нормально. Она всегда держалась такого образа: чистая, одухотворенная, отличница. Фанаты любят ее такой. Как новичок она не может позволить себе вычурности, чтобы никого не разочаровать, — сказал Су Чаоян правду. По его мнению, внешность Чжань Вэйвэй была безупречной, и в ней не было ни капли высокомерия. Иногда она дурачилась, вела себя как простая девушка, но всегда держалась достойно. Например, недавно, когда вышел сериал с ее участием, в школе снова начался ажиотаж, и окружающие казались взволнованными больше, чем она сама. Искренне это или нет, но для семнадцати-восемнадцатилетней девушки выглядеть так — совсем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сказала, что ей нужно хорошо выступить, а со мной у нас лучшая сработанность, и она не хочет подвести в последний год — это повлияет на ее будущую работу. Помимо ведения, она также пригласила Сун Чэньси для дуэта, да и много других учеников художественного класса участвуют.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Сун Чэньси в паре? Тогда я жду не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Чаояну нечего было делать на концерте, он, как обычно, читал и учился. С тех пор как Чэнь Ло ушел, он стал первым в рейтинге, а Линь Чжань держался на третьем-четвертом месте. Иногда они вместе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Чаоян, ты же первый в рейтинге, почему тебя не рекомендовали к поступлению без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Сысы, явившаяся без приглашения, снова заставила Су Чаояна нахмуриться. Каждый раз, как он видел эту девчонку, ничего хорошего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Сысы словно прозрела: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знал? Вы же скоро выпускники, у школы есть квоты на поступление без экзаменов, но тебя, первого места, в списке нет. По твоему виду вообще не скажешь, что ты в курсе. Как это возможно? Я подозреваю тут какую-то темную историю. Я знаю, что двое выпускников из третьего класса получили квоты, хотя учатся хуже тебя. Один даже хуже Линь Чжана! Разве не странно, что их взяли? Точно использовали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