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подперев голову рукой,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об этом, классный руководитель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это было неинтересно. У него были свои способности, и он считал, что честно сдать гаокао будет более убедительно. К тому же те, кто получил квоты, действительно приложили много усилий, с детства участвовали в олимпиадах, каждый год боролись за места, и их успехи в соревнованиях позволили им получить эти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но почему не попытался? Если бы ты получил квоту, тебе не пришлось бы сдавать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сдавать гаокао? Это было бы скучно. Ты думаешь, я не сдам?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квоты, потому что каждый год участвовали в олимпиадах и приносили школе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Но ты же первый в рейтинге...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легонько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Олимпиады — это совсем другое. Если бы я пошел туда, возможно, вернулся бы с поражением. Ты должна понять: ни в каком случае без реальных способностей невозможно пробиться только по блату. Дочь директора сдала экзамены самостоятельно, сейчас учится в Кембридже. Ты думаешь, у нее нет талантов и она прошла по связям?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покраснела. Ее оценки были средними, и она всегда завидовала тем, кто получил квоты, считая, что это только благодаря связям. Особенно когда она узнала, что Су Чаоян не получил квоту, она обрадовалась, ведь это подтверждало ее догадки: даже лучшие оценки ничего не значат, связи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к Су Чаояну, она также спросила Чжань Вэйвэй, почему та не получила квоту. Ведь она уже снимается в рекламах и сериалах, у нее светлое будущее, и наверняка за ней стоит мощная поддержка. У Чжань Вэйвэй оценки были на уровне двадцатого места в параллели, если бы она получила квоту, она бы точно поступила. Но она не ожидала, что такая успешная Чжань Вэйвэй все еще будет упорно готовиться к гаокао, даже глаза в синяках от недосыпа. Казалось, она не понимает, как ей повезло, если бы она была на ее месте, она бы точно нашла способ получить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квоту, нужно участвовать в олимпиадах?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но чем ты лучше, тем больше шансов, — он заметил, что у Ли Сысы на уме нечисто, но такие большие вещи не получаются просто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нужно еще стараться, — серьезно сказала Ли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Чаоян...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быть твоей девушкой? Я просто обожаю таких парней,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Чаояна мгновенно вытянулось, губы задергались. Он тут же, не проявляя ни капли жалости,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Сысы, с улыбкой на лице и совершенно не ожидавшая отказа, замерла. Она смотрела на Су Чаояна с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бегавшие за ней, выстраивались в очередь от школы до дома, а когда она сама признавалась в любви, ни один мужчина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нравишься — значит, не нравишься. Причины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ужасный! — Ли Сысы разрыдалась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считает других дураками, вот кто действительно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Су Чаоян не принял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начался последний новогодний концерт в их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Су Да, Ван Жань и Чу Даньтун сидели рядом, спокойно болтая перед началом выступления. Вдруг Ли Сысы протиснулась со стороны выпускных классов и села рядом с ними, сладко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Даньтун, у тебя будет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Даньтун сразу же нахмурилась и с раздражением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Уродливые и с низким IQ не имеют шансов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открылся, и Чжань Вэйвэй с Линь Чжанем вышли на сцену. Они были одеты просто, даже Чжань Вэйвэй была в обычной школьной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пришли специально ради Чжань Вэйвэй, почему она не надела красивое платье? Какая потеря возможности. Даже не накрасилась,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продолжала критиковать, но Ван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 без косметики в тысячу раз красивее тебя, какой толк в толстом макияже?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ты и даешь... — Ли Сысы закатила глаза. С тех пор как она поселилась у Ван Жаня, их отношения всегда были такими: ссоры и скандалы. И все из-за того, что Чу Даньтун с ней не ладит. Даже тетя говорила, что он всегда на стороне чужих, у него, видимо, врожденная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Вэйвэй и Линь Чжань, ведущие уже много лет, привыкли к большим сценам, и программа шла гладко. Многие ученики выпускного класса принесли камеры, чтобы запечатлеть этот момент, который станет приятным воспоминанием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погрузилась во тьму, и чистый мужской голос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навострил уши, все шепчущиеся ученики замолчали, выпрямились и начали слушать. Под аккомпанемент музыки и постепенно загорающегося света на сцене зазвучала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в белых рубашках и черных брюках или юбках сидели вперемешку, играя на различных инструментах. Сун Чэньси, чья фигура была невозможно не заметить, стоял впереди. Он был одет в белый спортивный костюм с синей каймой и пел мелодично и задушевно. Это был его третий выход на сцену: первые два были в энергичном стиле, впервые слышали, как он поет такую лиричную и нежную мелодию, что очень быстро заставило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шотландская народная песня «Auld Lang Syne» (Дружба вечна) известна во всем мире, существует множество ее версий: легких, с изменением тональности, лирических.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тихо слушал, слегка постукивая пальцами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пение Сун Чэньси на сцену вышла Чжань Вэйвэй в такой же белой рубашке и черной юбке-зонтике. Она начала танцевать, легко скользя по сцене в ритм песни. Затем юноши и девушки, держа в руках книги, весело пробежали через толпу, и в их веселье, когда они махали руками, в воздух полетели густые тучи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листы с заданиями обильно сыпались на пол сцены, покрывая его толстым белым ковром. Китайский язык, математика, английский, физика... бесконечные предметы, бесконечные задачи, бесчисленные листы и невозвратимое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наклонился, поднял один лист, сжал его в руке и медленно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можно забыть старых друзей...*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будет дружба наша вечна...*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Вэйвэй запела на китайском, за ней подхватили ученики за кулисами. Ритм стал веселым, и мощный, потрясающий хор, казалось, бомбардировал зал, звучал раз за разом,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*Есть ли старые друзья, которых можно забыть, и не хранить их в глубине сердца...*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смолкли, у девушек-выпускниц незаметно покраснели глаза, даже учительницы начали шмыгать носом. Дружба вечна, скучные и безвкусные годы старшей школы, воспоминания о прошедшем времени, лучшие годы, самые прекрасные моменты — только дружба остается вечно, только друзья незабываемы.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окончен, песни расставания запели.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вспоминая прошлое, тяжело вздохнул, его лицо было тронутым. Он каждый год смотрел выступления, дети понемногу росли и в конечном итоге должны были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птиц, готовых покинуть гнездо... небо высоко, море широко — летите куда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спортивный костюм был сброшен Чэнь Ло на пол. Он дрожащими руками вытер пот с лица, простое движение давалось с трудом, руки были слишком тяжелыми, все тело дрожало,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с опущенной головой, Чэнь Ло наконец перевел дух и медленно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ванной, звонок дяди заставил Чэнь 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этот старый жулик из Шанчэна нашел меня. Сказал, что после твоих экзаменов я должен лично отвезти тебя к нему. Ха-ха-ха, ты знаешь, смешно или нет? Он воображает себя небось кем-то важным! Если бы твою бабушку тогда туфлей не закинула, он бы давно сдох! Старый мерзавец, нечистая сила! Весь набит подлостью, преследует нас, хочет, чтобы ты вернулся — точно не с добрыми намерениями. Вся их семья — воры и шлюхи, рано или поздно получат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слегка остыла, Чэнь Ло закончил разговор, встал из ванны, повязал полотенце на бедра и не спеша сел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новый корпоративный портал. Чэнь Ло открыл почту, отправил несколько вопросов и подключился к видеозвонку с помощником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компанией, я сейчас сосредоточен на гаокао,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волнуйтесь, все будут гладко ждать вашего возвращения к штурвалу. О, и желаю боссу занять первое место в списке успешных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 в списке успешных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