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перед Су Чаояном. Длинные пальцы протянули чистый платок, но он, не задумываясь, отбил его и отошёл на несколько шагов. Не обращая внимания на смущённое выражение лица собеседника, он наугад схватил рюкзак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нет нужды избегать меня, как чумы. Разве я желаю, чтобы ты и Линь Чжань поскорее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гневом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Чунсин!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мгновенно опустились, узкие глаза с лёгким вызовом смотрели на него.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 и в какие игры играешь.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висела на нём немного свободно. Если раньше он был полноватым, то теперь казался худощавым. Ростом он был примерно с Су Чаояна, но стоял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что-то сделать, Линь Чжаня уже давно бы забрали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сейчас хочешь? — Су Чаоян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однажды тебя бросят, не теряйся в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наберёшься смелости —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Чаояна не только кружилась голова, но и сердце разрывалось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пробирался сквозь толпу, громко окликая сына. Увидев рвоту перед ним, он встревоженно подбежал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 Сегодня слишком жарко, я видел, как нескольких абитуриентов увезли на скорой. Только что кто-то сказал, что видел парня в спортивной форме, которому стало плохо, и я испугался,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отвёл взгляд и бледно улыбнулся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лёгкий тепловой удар. 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провериться для успокоения. Пойдём, машина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настойчиво повёл сына к выходу. Су Чаоян без сопротивления последовал за ним, оглянувшись на приметное дерево альбиции. Того человека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Чаоян поступил в старшую школу, он почти три года не болел даже простудой. Однако сразу после гаокао он серьёзно заболел и провалялся в постели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себя лучше, то позвонил Ван Жаню и Линь Чжаню, пригласив их на обед. Оба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сильно заболел? Я же всегда говорил, что ты слишком усердно учишься, — Ван Жань, придя в дом Су, смотрел на заметно похудевшего Чаояна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выздоровел, может, не стоит готовить? — предложил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как следует поесть. Все эти дни я просто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сдали экзамены? Оценили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считал. После экзаменов не хочется думать об этом. Я сделал всё, что мог, и подал заявление только в один вуз. Если не поступлю, то, может, повторю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спокоен. Если ты сдал нормально, то должен поступить на первый выбор. Но не стоит отказываться от второго и третьего вариантов. Ты любишь военное дело, есть много похожих направлений. Иногда нужно оставлять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 других вариантах, но сейчас серьёзно изучу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не хотел повторять год, особенно если до первого выбора не хватит всего нескольких баллов. В таком случае у него не будет сил на повторную сдачу, и лучше выбрать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Чжань, ты решил поступать в институт физкультуры? — Су Чаоян немного сожалел. У Линь Чжаня был большой выбор, и он даже думал, что было бы здорово, если бы они поступили в один университет… Но он не мог отрицать выбор и мечты Линь Чжаня, и, конечно, никто не должен жертвовать своими желаниями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всегда была — институт физкультуры. Но после оценки баллов родители хотят, чтобы я поступил на спортивный факультет Университета Утун и параллельно изучил ещё одну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стране система двойных дипломов не очень развита, и это не принесёт большой пользы. Если хочешь просто узнать больше — пожалуйста. Но ты не боишься устать? Спортивный факультет требует физических тренировок, а параллельно ещё одна специальность… Ты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усталости. Я прошёл через старшую школу. Просто ещё не решил, какую специальность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заботиться о здоровье. Ты сходил на повторный осмотр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услышав его тон, почувствовал вину и смущение. Су Чаоян заботился о его здоровье больше, чем кто-либо другой, и даже перед гаокао не забывал готовить ему укрепляющие блюда и травяные отвары. Но сам он был не слишком внимателен и, если Су Чаоян не напоминал, относился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здоровьем,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Лёгкая анемия, — пробормотал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Анемия? Это как низкий уровень сахара в крови? У Чу Даньтун тоже была такая проблема... — Говоря это, Ван Жань потемнел и горько усмехнулся. — Я думал, она просто не хочет меня видеть и придумала отговорку, но оказалось, что она действительно уехала после экзаменов... Я спросил учителей и друзей, она уехала в Хайши, где у неё есть родственники, которые устроили ей работу. Она сменила номер телефона, и в QQ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зародились ещё в средней школе, первая любовь, первое прикосновение к девушке, первый поцелуй — всё это было таким нежным, смутным, но бесконечно сладким и удовлетворяющим.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и Су Чаоян не знали, как его утешить. Прошло уже некоторое время, и любые слова были бы пустыми. Ему нужно было справиться с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все отправились в школу, чтобы подать заявления. Целью Су Чаояна и Линь Чжаня был Университет Утун, и хотя их специальности были разными, оба были рады. Особенно Су Чаоян, который думал, что Линь Чжань точно поступит в институт физкультуры. Даже его отец, который раньше был против Университета Утун, теперь согласился с его выбором. Ван Жань, послушав совета Су Чаояна, тщательно заполнил все варианты заявлений и теперь ждал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длинные летние каникулы Су Чаоян не хотел тратить впустую. Как раз всем исполнилось восемнадцать, и он предложил им вместе записаться в автошколу.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жарким, и времени на вождение было мало. Большую часть времени они были свободны. Су Чаоян, привыкший к вождению, мог приходить и уходить, когда хотел. Теперь, когда ему исполнилось восемнадцать, многие вещи стали проще. Взяв у Су Да некоторую сумму, он целыми днями бродил по городу. Когда объявили результаты гаокао, он уже тихо купил два старых дома в Утуне. Су Да позвонил, чтобы сообщить хорошие новости, и Су Чаоян, обедая с двоюродным братом Су Ши, узнал, что набрал высокий балл. Это не было неожиданностью — он просто показал свой обычный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отец радостно болтал без остановки, и Су Чаоян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результаты — это ещё не всё. Нужно дождаться уведомления о зачислении. Я вечером вернусь, и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проходные баллы, многие старшеклассники вернулись в школу, хотя это было не обязательно — уведомления о зачислении ещё не разослали. Су Чаоян был занят и хотел отказаться, но под настойчивыми уговорами Ван Жаня и Линь Чжаня всё 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Чаоян! Ты просто молодец, надо устроить праздничный ужин! — Ван Жань, взволнованно хлопая Су Чаояна по плечу, был счастлив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порог! Хотя совсем немного, это был рискованный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решил. Если не поступлю на первый выбор, то пойду на второй. Этот балл — мой предел, и я не хочу повторять. Я даже не ожидал, что наберу столько, это всё благодаря тебе. Вы оба — отличники, и мне даже стыдно быть троечником.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удача, — рассмеялся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мой отец сказал, что, в какой бы университет я ни поступил, я должен поблагодарить вас! Выбирайте, куда пойти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в приподнятом настроении, почти в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неся стопку документов, спешил под солнцем туда-сюда, выполняя поручения классного руководителя. Затем все увидели, как несколько учителей и учеников вынесли длинные красные баннеры и с улыбками развернули их перед входом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Провинциальный Чжуанъюань по естественным наукам! Чэнь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поздравляем нашего ученика Чэнь Ло с победой...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баннерах были написаны эти слова. Взгляд Су Чаояна надолго застыл на них, и его сердце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