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первый год эры Цзиньюань стал годом великих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тридцать первого года Цзиньюань Юаньцзинь, император Великого государства Юань Хо Цзиньюй, правивший уже тридцать один год, так и не обзавелся наследниками, несмотря на двадцать наложниц. Слухи распространялись как при дворе, так и среди простого народа. Сановники из кожи вон лезли, пытаясь решить вопрос с наследником. У второго сына, князя Аньпин, и третьего сына, князя Цинь, уже были свои дети. В народе ходили слухи, что нынешний император импотент, а некоторые даже смело предполагали, что он на самом деле женщина. Каждый раз, когда император проводил аудиенцию, сановники настойчиво советовали ему решить проблему с наследником. В какой-то момент даже рассказчики начали открыто заявлять, что нынешний император — это правитель, который приведет страну к гибели, и что его нужно уничтожить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тридцать первого года Цзиньюань князь Цинь, обладавший огромной военной мощью, объединился с князем Аньпин и поднял восстание под предлогом защиты народа от бед. Они заявили, что намерены очистить дворец, и их армия из сотен тысяч солдат двинулась прямо на Имперский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тридцать первого года Цзиньюань, когда холод окутал землю, князь Цинь и князь Аньпин, объединившись с предателями внутри города, взломали ворота. Армия ворвалась в Имперский город, окружив дворец со всех сторон. Императорская гвардия не смогла оказать сопротивления, и князь Цинь с князем Аньпин прорвались прямо в Чертог Драконьего Правления. В это время как раз шла аудиенция, и все сановники, увидев, как армия врывается во дворец, поспешно упали на колени, не осмеливаясь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Юаньцзинь молча сидел на троне, глядя на этих незваных гостей. Он понимал, что уже ничего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расступилась, освобождая путь двум фигурам, которые шли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 и князь Аньпин вошли в зал бок о бок, их лица сияли от торжества. Князь Цинь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наверное, не ожидал, что у тебя будет такой день? Какими заслугами ты обладаешь, чтобы удерживать трон более тридцати лет, не оставив наследника? Из трех грехов непочтения к родителям, отсутствие потомства — самый тяжкий. Как ты можешь оправдаться перед духом нашего отца? Как ты можешь оправдаться перед нашими предками? Сейчас по всей стране распространяются слухи, поднимаются мятежи, и это — страна, которой ты управлял. Похоже, сегодня мы с братом должны совершить праведный суд и отправить тебя в мир иной, чтобы ты ответил перед отцом за свои прегрешения.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князь Цинь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Юаньцзинь встал и взял меч, который уже лежал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все-таки не смогли сдержаться и подняли мятеж!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брат? Мы пришли сегодня, чтобы покончить с этим уродством, не так ли, брат? Или, вернее сказать,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Юаньцзинь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Юаньцзинь, зачем теперь скрывать? Ты занимаешь это место слишком долго, пора уступить его нам, братьям. Если ты сдашься сейчас, возможно, мы оставим тебе целое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Юаньцзинь поднял меч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тянуть? Если хотите сражаться — сражайтесь!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спустился с трона и бросился на них. Князь Цинь и князь Аньпин поспешно приняли бой, и трое начали сражаться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одного — император Юаньцзинь постепенно начал проигрывать. На телах князя Цинь и князя Аньпина тоже появились раны, но, обменявшись взглядами, они продолжали уклоняться от смертельных ударов, лишь изматывая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Сановники, сжавшись в зале, наблюдали за происходящим, не смея пошевелиться. Император Юаньцзинь был уже не в силах сопротивляться, его тело покрылось ранами, величественная императорская мантия превратилась в клочья, разбросанные по полу. Наконец, князь Цинь с силой ударил императора в живот, отбросив его на землю. Император упал, схватившись за живот, и меч выпал из его рук. Князь Цинь махнул рукой, и несколько стражников тут же подошли, схватили императора и поставили на колени перед двумя князьями.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Аньпин шагнул вперед и резко провел мечом по плечу императора. Уже разорванная одежда распалась, обнажив плечо и шею, а также белую повязку, скрывавшую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 детства ходили слухи, что брат не приближает к себе женщин. Все эти годы говорили, что он импотент, и никакие лекарства и снадобья не помогали. Оказывается, наш великий император Юаньцзинь — женщина! Ты обманывала мир десятки лет, обманула отца, чтобы занять трон. Ты, проклятая женщина, заслуживаешь смерти, — с ненавистью сказал князь 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сановники в зале широко раскрыли глаза. Оказывается, император, которого они уважали все эти годы, действительно был женщиной, как говорили слухи! Мысль о том, что они тридцать лет подчинялись женщине, слушали ее приказы, вызвала у них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женщина! — внезапно крикнул один из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Обманщица! Ты не достойна быть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князья не останавливают их, сановники начали кричать, осуждая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император Юаньцзинь тридцать лет отдавал все силы стране, которую любил, и доверял своим братьям. В прежние годы он был любимым и уважаемым императором, но теперь, лишь потому, что он был женщиной и не мог продолжить род, его унижали до предела. Без императора Юаньцзинь страна не была бы так процветающей, а народ не жил бы в мире и достатке. Император Юаньцзинь намеревался выбрать наследника среди потомков князя Аньпин или князя Цинь, чтобы передать трон. Однако эти неблагодарные предатели подняли мятеж, забыли о братской любви и публично унизили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Юаньцзинь, подумав об этом, решил покончить с собой, укусив язык. Но князь Цинь, действуя быстро, ударил его,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выведем тебя перед твоими любимыми подданными для казни. Не думай, что ты умрешь так легко, — холодно сказал князь Цинь и приказал страже отвести императора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Ослабевший император Юаньцзинь очнулся от яркого солнечного света, а шум толпы вокруг вызывал у него тревожное предчувствие. Открыв глаза, он увидел, что его руки, ноги и шея привязаны к пяти лошадям. Император в ужасе понял, что его ждет, но рот был забит тряпкой, и он не мог говорить. Внезапно тень закрыла солнце — это был князь 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Юаньцзинь, как тебе это? Это мой последний подарок тебе, — тихо сказал князь 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вид, что скорбит,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мужчины свои законы, у женщины свои. Я, будучи рядом с этой женщиной много лет, не заметил, что она притворялась и разрушала наше государство. Я виноват перед духом нашего отца! Сегодня я казню эту бесстыдную женщину!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Аньпин отошел в сторону, и палачи подошли, ударив кнутами по лошадям. Пять лошадей рванули в разные стороны, и император Юаньцзинь был поднят в воздух. В этот момент небо потемнело, сгустились тучи, и на месте казни поднялся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его тело разрывается от боли, император Юаньцзинь бросил последний взгляд на князя Аньпина. Если он станет призраком, он не простит этих мерзких негодяев! Затем его глаза закрылись,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тридцать первого года Цзиньюань народ навсегда потерял императора, которого когда-то любил. Новый император взошел на трон, и, кроме записей в истории, омытых грязью, никто больше не вспомнит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 Проснитесь!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разрыва тела еще не утихла, но в ушах раздался раздражающий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с трудом открыла глаза, чувствуя, как холодный пот стекает по лбу. Ее нижнее белье было мокрым от пота, и она казалась вытащенной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еще жива?» — с удивлением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разрыва рук и ног все еще было с ней, и она с трудом пошевелила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она заметила, что она стала меньше, а на теле не было ран. Подняв голову, она увидела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снова раздался торопливый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 Пора готовиться к Великой церемонии восхождения на престол!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Высочество? Великая церемония восхождения на престол? Хо Цзиньюй замерла. Неужели она вернулась в прошлое? Она откинула занавеску и увидела служанок, стоящих на коленях в спальне, все еще не до конца осознавая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омовения Хо Цзиньюй посмотрела на длинную белую повязку, нахмурилась, но все же обернула ее вокруг груди, пока она не стала плоской и незаметной. Затем она надела желтую нижнюю рубашку и верхнюю одежду и медленно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церемония восхождения на престол была торжественной и величественной. Звуки барабанов и колоколов наполнили воздух, а все сановники склонились в поклоне. Хо Цзиньюй приняла корону и нефритовую печать, прошла мимо сановников и, шаг за шагом, поднялась на трон в Чертоге Драконьего Правления. Сидя на троне, она положила печать на стол и поправила корону, постепенно осознавая: она вернулась в свои пятнадцать лет! Она не умерла и получила шанс начать все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http://bllate.org/book/16616/1519548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