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маленькая служанка уже готова была разбить голову от бесконечных поклонов, Бай Цин почувствовала некоторое облегчение. Она больше не обращала внимания на эту служанку, оставив её стоять на коленях, и сама, в сопровождении группы придворных дам, покинула свои покои, направляясь во дворец вдовствующей наложницы Сянь. Согласно этикету, новобрачная должна была выразить почтение старшим, подав чай. Мать императора уже ушла в мир иной, но вдовствующая наложница Сянь всё ещё была жива. Она занимала высокое положение в императорском гареме и приходилась тётей Бай Цин, так что было необходимо навестить её, подать чай и немного побеседовать. Что касается вдовствующей наложницы Жун, матери третьего принца, Бай Цин даже не подумала о том, чтобы нанести ей визит. Третий принц был ещё слишком молод, чтобы представлять какую-либо угрозу, а статус вдовствующей наложницы Жун был невысок. В глазах Бай Цин это не стоило её времени. Однако она не подозревала, что один неверный шаг может повлечь за собой череду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Сяньюй вдовствующей наложницы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служанка приветствует ваше высочество, — с поклоном произнесла Бай Цин в главном зале дворца. — Сегодня я пришла, чтобы выразить вам своё почтение, подав чай, и пожелать вашему высочеству здоровья и радости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тщательно соблюдала все правила этикета, надеясь, что вскоре сможет отпустить придворных и поболтать с тётей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вдовствующая наложница не сразу позволит ей подняться. Пробыв на коленях долгое время, Бай Цин почувствовала, как её колени начали ныть. Она никогда раньше не испытывала такого унижения. Её тело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император? Почему он не пришёл подать чай? Неужели он не считает меня достойной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произнесла вдовствующая наложница, когда Бай Цин уже почти не могла держаться на ногах. Вдовствующая наложница Сянь попала во дворец ещё в юности, став жертвой политических игр семьи Бай. Дома её не баловали, а во дворце она не пользовалась благосклонностью покойного императора. Всю свою жизнь она терпела унижения. Покойный император ушёл из жизни рано, и её сын не получил своей доли власти, что оставило в её сердце горечь и обиду. Её родная семья, клан Бай, также не смогла ничего добиться для второго принца, что ещё больше охладило её сердце. Сегодня, узнав, что император лично выбрал в жёны самую любимую дочь семьи Бай, вдовствующая наложница Сянь почувствовала жгучую зависть. Поэтому она всё больше невзлюбила свою племянницу и даже решила проучить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Сянь была хитрой. Новая наложница провела на коленях почти полчаса, но император так и не появился. Это говорило о том, что он не особо ценит дочь семьи Бай. Возможно, только сама семья Бай считала, что император безумно влюблён в новую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поняла некую скрытую истину, вдовствующая наложница Сянь почувствовала себя немного лучше. Похоже, Бай Цин не будет жить во дворце счастливо, и это её успокоило. Если ей самой не суждено быть счастливой, то она не желала счастья и другим членам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Цин покинула дворец Сяньюй, её ноги уже дрожали, и придворные дамы поддерживали её, осторожно направляя обратно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своих покоев, она увидела, что та служанка всё ещё стояла на коленях. Бай Цин была настолько уставшей, что больше не хотела этим заниматься. Она махнула рукой, отпустив всех служанок, и вернулась в свою постель, которую придворные уже успели привести в порядок. Она хотела как следует отдохнуть и подумать, почему вдовствующая наложница Сянь так относится к своей родной племяннице. Она не знала, что не только навлекла на себя гнев вдовствующей наложницы Сянь, но и вдовствующая наложница Жун, которая долго ждала её визита, тоже была в ярости, записав в своей памяти многочисленные обиды на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принёс простыню брачной ночи, — доложил евнух Ван, подавая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открыл коробку и увидел на белой ткани яркое пятно. Затем евнух Ван рассказал о том, как рано утром во дворце Лазурных Небес наложница Бай, благородная супруга Бай, ударила служанку за то, что та причинила ей боль, и заставила её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сохранил невозмутимое выражение лица и передал простыню евнуху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евнухи Ван и Ли хотят что-то добавить, он махнул рукой, отпустив их. Евнух Ли вышел первым, а евнух Ван уже собирался последовать за ним, когда Хо Цзиньюй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эта маленькая служанка может быть полезной.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понял, что император испытывает его. Служить императору — всё равно что жить рядом с тигром. Умение угадывать мысли правителя, не высказывая их вслух, и действовать соответственно — это то, что должен делать умный слуга. Умение читать взгляд императора также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императора означал, что он хочет внедрить своих людей в покои благородной супруги Бай. Почему император вдруг заинтересовался делами гарема? Впрочем, мысли правителя непредсказуемы, и не стоит пытаться их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император был занят государственными делами и не приходил в гарем, хотя в его гареме пока была только одна благородная супруга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Лазурных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Бай уже давно не видела своего возлюбленного. Каждую ночь её охватывала всё большая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не приходил в её покои на ночь, и, будучи в расцвете юности, она чувствовала себя одинокой. Она хотела покинуть дворец и встретиться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Ло, возьми мой пропуск и передай это письмо хозяину лавки Цуй Синьгэ, господину Вану. Смотри, чтобы никто не увидел. Иди быстро и возвращайся, — позвала Бай Цин свою главную служанку Би Ло, передав ей письмо и дав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Би Ло была самой выдающейся среди всех придворных дам и самой послушной. Бай Цин слышала о дворцовых интригах и знала, что у каждой наложницы есть свои преданные служанки, которых обычно подкупают подарками и деньгами. Эти служанки, однажды преданные своей госпоже, готовы были сделать для неё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видя, что Би Ло работала усердно, была ловкой и красноречивой, щедро одарила её серебром и украшениями, полагая, что теперь служанка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четверть часа это письмо оказалось на столе Хо Цзиньюй. Он вскрыл конверт, и откровенные слова любви и тоски, написанные Бай Цин, заставили его содрогнуться. Он вернул письмо в конверт, положил его на стол и велел Би Ло продолжить путь в лавку Цуй Синьгэ, но теперь вместо письма она должна была передать устное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Бай Цин, переодевшись в одежду служанки, вместе с Би Ло покинула дворец и тайно встретилась со своим возлюбленным в лавке Цуй Синьгэ. Они провели время в страстных объятиях, а Би Ло, стоящая у двери, краснела от смелых слов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однажды, она повторила это снова. Бай Цин, видя, что каждое свидание проходит без помех, стала всё больше доверять Би Ло, каждый раз беря её с собой для прикрытия. Ван Цзячан, спавший с красавицей императора, теперь ходил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императора в административном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возрождения прошло уже некоторое время. Хотя он каждый день думал о том, как уничтожить эту страну, на самом деле это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государство Юань на юго-восточном побережье, благодаря благоприятной погоде и плодородной земле за последние сто лет, редко сталкивалось с бандитскими набегами, что не вызывало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Великого государства Юань клан Янь из Северного государства десять лет назад потерпел поражение от великого генерала Хоу. Северное государство, чтобы заключить мир, подписало соглашение, ежегодно выплачивая миллион лянов золота и несколько редких сокровищ. Позже великий генерал Хоу вернулся в столицу, оставив своего старшего сына Хоу Юйвэня на северо-западной границе, чтобы следить за врагами из Северного государства и предотвратить возможное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до объединения кланом Янь Северное государство было печально известным племенем степняков, которое в холодные времена года совершало набеги на пограничные города Великого государства Юань, грабя и воруя, что причиняло огромные страдания местным жителям. Тридцать лет назад клан Янь, используя жёсткие методы, подчинил себе все мелкие кланы и, следуя примеру Великого государства Юань, основал своё государство. Из-за своего расположения на севере континента оно получило название Северное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Северное государство было вдвое меньше Великого государства Юань, его жители, как мужчины, так и женщины, были отважными воинами. После объединения армия Северного государства, возглавляемая кланом Янь, часто совершала набеги и даже захватила два города Великого государства Юань. Именно великий генерал Хоу, отвоевав эти два города и изгнав армию Северного государства, заслужил славу. На северо-западе люди знали только великого генерала Хоу, но не императора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помнил, что совсем скоро Северное государство захочет заключить брачный союз с Великим государством Юань, чтобы уменьшить размер дани. Они всё-таки были степным государством и не были богаты. В прошлой жизни с принцессой из клана Янь заключил брак второй принц. Сам он, будучи императором, естественно, не мог вступить в такой союз. Принцесса из клана Янь прожила недолго: вскоре после пересечения границы Великого государства Юань её убили. После убийства принцессы Северное государство разгневалось и, воспользовавшись ситуацией, обвинило Великое государство Юань в ненадлежащей защите. Сотни тысяч солдат подошли к границе на северо-западе. Поскольку у императора Юаньцзиня не было сыновей, они потребовали, чтобы второй принц отправился в Северное государство в качестве заложника. В то время двор был в полном хаосе, и министры разделились на две фракции: одна выступала за мир и соглашалась отправить второго принца в качестве заложника, а другая выступала за войну, считая, что армия Великого государства Юань сильна и не боится угроз со стороны маленького государства, существующего всего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