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Наблюдая, как маленькая служанка уже готова была разбить голову от бесконечных поклонов, Бай Цин почувствовала некоторое облегчение. Она больше не обращала внимания на эту служанку, оставив её стоять на коленях, и сама, в сопровождении группы придворных дам, покинула свои покои, направляясь во дворец вдовствующей наложницы Сянь. Согласно этикету, новобрачная должна была выразить почтение старшим, подав чай. Мать императора уже ушла в мир иной, но вдовствующая наложница Сянь всё ещё была жива. Она занимала высокое положение в императорском гареме и приходилась тётей Бай Цин, так что было необходимо навестить её, подать чай и немного побеседовать. Что касается вдовствующей наложницы Жун, матери третьего принца, Бай Цин даже не подумала о том, чтобы нанести ей визит. Третий принц был ещё слишком молод, чтобы представлять какую-либо угрозу, а статус вдовствующей наложницы Жун был невысок. В глазах Бай Цин это не стоило её времени. Однако она не подозревала, что один неверный шаг может повлечь за собой череду ошибок.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 Сяньюй вдовствующей наложницы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покорная служанка приветствует ваше высочество, — с поклоном произнесла Бай Цин в главном зале дворца. — Сегодня я пришла, чтобы выразить вам своё почтение, подав чай, и пожелать вашему высочеству здоровья и радости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 тщательно соблюдала все правила этикета, надеясь, что вскоре сможет отпустить придворных и поболтать с тётей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она не ожидала, что вдовствующая наложница не сразу позволит ей подняться. Пробыв на коленях долгое время, Бай Цин почувствовала, как её колени начали ныть. Она никогда раньше не испытывала такого унижения. Её тело начало слегка 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император? Почему он не пришёл подать чай? Неужели он не считает меня достойной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произнесла вдовствующая наложница, когда Бай Цин уже почти не могла держаться на ногах. Вдовствующая наложница Сянь попала во дворец ещё в юности, став жертвой политических игр семьи Бай. Дома её не баловали, а во дворце она не пользовалась благосклонностью покойного императора. Всю свою жизнь она терпела унижения. Покойный император ушёл из жизни рано, и её сын не получил своей доли власти, что оставило в её сердце горечь и обиду. Её родная семья, клан Бай, также не смогла ничего добиться для второго принца, что ещё больше охладило её сердце. Сегодня, узнав, что император лично выбрал в жёны самую любимую дочь семьи Бай, вдовствующая наложница Сянь почувствовала жгучую зависть. Поэтому она всё больше невзлюбила свою племянницу и даже решила проучить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наложница Сянь была хитрой. Новая наложница провела на коленях почти полчаса, но император так и не появился. Это говорило о том, что он не особо ценит дочь семьи Бай. Возможно, только сама семья Бай считала, что император безумно влюблён в новую наложницу.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Полагая, что поняла некую скрытую истину, вдовствующая наложница Сянь почувствовала себя немного лучше. Похоже, Бай Цин не будет жить во дворце счастливо, и это её успокоило. Если ей самой не суждено быть счастливой, то она не желала счастья и другим членам семьи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Бай Цин покинула дворец Сяньюй, её ноги уже дрожали, и придворные дамы поддерживали её, осторожно направляя обратно в её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добравшись до своих покоев, она увидела, что та служанка всё ещё стояла на коленях. Бай Цин была настолько уставшей, что больше не хотела этим заниматься. Она махнула рукой, отпустив всех служанок, и вернулась в свою постель, которую придворные уже успели привести в порядок. Она хотела как следует отдохнуть и подумать, почему вдовствующая наложница Сянь так относится к своей родной племяннице. Она не знала, что не только навлекла на себя гнев вдовствующей наложницы Сянь, но и вдовствующая наложница Жун, которая долго ждала её визита, тоже была в ярости, записав в своей памяти многочисленные обиды на Бай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 кабинете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я принёс простыню брачной ночи, — доложил евнух Ван, подавая коробку.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Цзиньюй открыл коробку и увидел на белой ткани яркое пятно. Затем евнух Ван рассказал о том, как рано утром во дворце Лазурных Небес наложница Бай, благородная супруга Бай, ударила служанку за то, что та причинила ей боль, и заставила её стоять на коленях.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Цзиньюй сохранил невозмутимое выражение лица и передал простыню евнуху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Убери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евнухи Ван и Ли хотят что-то добавить, он махнул рукой, отпустив их. Евнух Ли вышел первым, а евнух Ван уже собирался последовать за ним, когда Хо Цзиньюй снова позвал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Евнух Ван, эта маленькая служанка может быть полезной. Ты понимаешь, что я имею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он отпустил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Ван понял, что император испытывает его. Служить императору — всё равно что жить рядом с тигром. Умение угадывать мысли правителя, не высказывая их вслух, и действовать соответственно — это то, что должен делать умный слуга. Умение читать взгляд императора также крайне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шаг императора означал, что он хочет внедрить своих людей в покои благородной супруги Бай. Почему император вдруг заинтересовался делами гарема? Впрочем, мысли правителя непредсказуемы, и не стоит пытаться их угадывать.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летело незаметно, и прошло уже полмесяца.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 дни император был занят государственными делами и не приходил в гарем, хотя в его гареме пока была только одна благородная супруга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 Лазурных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Благородная супруга Бай уже давно не видела своего возлюбленного. Каждую ночь её охватывала всё большая тоска.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также не приходил в её покои на ночь, и, будучи в расцвете юности, она чувствовала себя одинокой. Она хотела покинуть дворец и встретиться со своим возлюбленным.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Би Ло, возьми мой пропуск и передай это письмо хозяину лавки Цуй Синьгэ, господину Вану. Смотри, чтобы никто не увидел. Иди быстро и возвращайся, — позвала Бай Цин свою главную служанку Би Ло, передав ей письмо и дав указания.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служанка Би Ло была самой выдающейся среди всех придворных дам и самой послушной. Бай Цин слышала о дворцовых интригах и знала, что у каждой наложницы есть свои преданные служанки, которых обычно подкупают подарками и деньгами. Эти служанки, однажды преданные своей госпоже, готовы были сделать для неё всё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 видя, что Би Ло работала усердно, была ловкой и красноречивой, щедро одарила её серебром и украшениями, полагая, что теперь служанка принадлежит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уже через четверть часа это письмо оказалось на столе Хо Цзиньюй. Он вскрыл конверт, и откровенные слова любви и тоски, написанные Бай Цин, заставили его содрогнуться. Он вернул письмо в конверт, положил его на стол и велел Би Ло продолжить путь в лавку Цуй Синьгэ, но теперь вместо письма она должна была передать устное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два дня Бай Цин, переодевшись в одежду служанки, вместе с Би Ло покинула дворец и тайно встретилась со своим возлюбленным в лавке Цуй Синьгэ. Они провели время в страстных объятиях, а Би Ло, стоящая у двери, краснела от смелых слов Бай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это однажды, она повторила это снова. Бай Цин, видя, что каждое свидание проходит без помех, стала всё больше доверять Би Ло, каждый раз беря её с собой для прикрытия. Ван Цзячан, спавший с красавицей императора, теперь ходил с гордо поднятой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Кабинет императора в административном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возрождения прошло уже некоторое время. Хотя он каждый день думал о том, как уничтожить эту страну, на самом деле это было невероятно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Великое государство Юань на юго-восточном побережье, благодаря благоприятной погоде и плодородной земле за последние сто лет, редко сталкивалось с бандитскими набегами, что не вызывало особого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северо-западе Великого государства Юань клан Янь из Северного государства десять лет назад потерпел поражение от великого генерала Хоу. Северное государство, чтобы заключить мир, подписало соглашение, ежегодно выплачивая миллион лянов золота и несколько редких сокровищ. Позже великий генерал Хоу вернулся в столицу, оставив своего старшего сына Хоу Юйвэня на северо-западной границе, чтобы следить за врагами из Северного государства и предотвратить возможное нарушение договора.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отметить, что до объединения кланом Янь Северное государство было печально известным племенем степняков, которое в холодные времена года совершало набеги на пограничные города Великого государства Юань, грабя и воруя, что причиняло огромные страдания местным жителям. Тридцать лет назад клан Янь, используя жёсткие методы, подчинил себе все мелкие кланы и, следуя примеру Великого государства Юань, основал своё государство. Из-за своего расположения на севере континента оно получило название Северное государство.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Северное государство было вдвое меньше Великого государства Юань, его жители, как мужчины, так и женщины, были отважными воинами. После объединения армия Северного государства, возглавляемая кланом Янь, часто совершала набеги и даже захватила два города Великого государства Юань. Именно великий генерал Хоу, отвоевав эти два города и изгнав армию Северного государства, заслужил славу. На северо-западе люди знали только великого генерала Хоу, но не императора в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Цзиньюй помнил, что совсем скоро Северное государство захочет заключить брачный союз с Великим государством Юань, чтобы уменьшить размер дани. Они всё-таки были степным государством и не были богаты. В прошлой жизни с принцессой из клана Янь заключил брак второй принц. Сам он, будучи императором, естественно, не мог вступить в такой союз. Принцесса из клана Янь прожила недолго: вскоре после пересечения границы Великого государства Юань её убили. После убийства принцессы Северное государство разгневалось и, воспользовавшись ситуацией, обвинило Великое государство Юань в ненадлежащей защите. Сотни тысяч солдат подошли к границе на северо-западе. Поскольку у императора Юаньцзиня не было сыновей, они потребовали, чтобы второй принц отправился в Северное государство в качестве заложника. В то время двор был в полном хаосе, и министры разделились на две фракции: одна выступала за мир и соглашалась отправить второго принца в качестве заложника, а другая выступала за войну, считая, что армия Великого государства Юань сильна и не боится угроз со стороны маленького государства, существующего всего несколько десятилетий.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http://bllate.org/book/16616/1519577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