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императорский указ уже достиг границ, дойдя до ушей посланников. Северное государство заранее подготовило принцессу и отправило её в Великое государство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Хо Цзиньюй злилась на себя за то, что в тот момент не слушала внимательно. Она с силой швырнула письмо на стол, случайно опрокинув стопку докладов справа. Среди них на пол упал свиток, который медленно развернулся, открыв изображение женщины с холодным и спокойным выражением лица. Даже на картине она выглядела невероятно красивой, такой, что редко встретишь в мире. Хо Цзиньюй на мгновение застыла, поражённая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принцесса из клана Янь, с которой её должны были связать узами брака? Как же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упав на пол, медленно развернулся, открыв изображение женщины, сидящей с достоинством. Хотя её черты лица были холодны, вся её внешность выглядела невероятно привлекательной. Это была настоящая красавица, и Хо Цзиньюй не могла представить, как она выглядит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Хо Цзиньюй подняла свиток, внимательно рассмотрела его и снова свернула. Держа свиток в руках,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перерождения или из-за того, что она с самого начала сделала выбор, отличный от прошлой жизни, многие события в этой жизни пошли иначе. Изначально она уже отправила второго принца с войсками, чтобы встретить принцессу, и тайно добавила людей, чтобы убить его в хаосе битвы. Второй принц уже был в пути, и дополнительные силы также последовали за ним. Хо Цзиньюй думала, что всё пойдёт по её плану, и она избавится от будущей угрозы. Но, увидев изображение на свитке, она вдруг почувствовала легкое сожаление. В её сердце зашевелились сложные эмоции, которые она не могла понять. Мысль о том, что такая прекрасная женщина погибнет в политической борьбе двух государств, казалась слишком печальной. Она могла бы выжить, пусть даже потеряв свободу или столкнувшись с несправедливостью, но, по крайней мере, она могла бы жить, возможно, выйдя замуж за достойного мужчину, или даже за второго принца Хо Цзинье. Даже в политическом браке она могла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невероятно красивая женщина, потерявшая отца и свободу в междоусобицах, стала разменной монетой в политической игре двух государств. Её страна хотела убить её, чтобы спровоцировать конфликт, а она сама хотела позволить ей погибнуть, чтобы свалить вину на второго принца, и даже убить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в сердце — это было чувство совести, которое она давно отбросила?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понимала, что это за чувство, но она знала, что, если не сделает что-то сейчас, эта прекрасная женщина навсегда исчезнет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Пусть стража приготовит мне лошадь, а также соберёт сто лёгких всадников. Мы выезжаем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и Хо Цзиньюй быстро вернулась в свои покои, сменила одежду на чёрный плащ с золотой отделкой и прямо из дворца выехала за пределы Имперского города. За воротами её уже ждала сотня лёгких всадников. Выехав из города, она повернула на главную дорогу, по которой должна была следовать принцесса, а также второй принц с сопровождающими. Дополнительные силы также шли по этой дороге. Хо Цзиньюй, не раздумывая, направилась туда же. В последние два дня главная дорога была особенно оживлённой. Дела во дворце могли подождать, Евнух Ван присмотрит за ними, и это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пути Хо Цзиньюй подсчитала, что скоро должна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дороге в пределах границ Великого государства Юань царил хаос. Неожиданно появились сотни замаскированных людей с оружием, которые начали убивать в составе свадебного кортежа. Охрана вынуждена была остановиться, окружив карету принцессы. В составе кортежа было всего около ста человек, и, защищая принцессу, они не могли действовать свободно, поэтому быстро понесли потери. Принцесса клана Янь уже ожидала этого — наверняка это были люди из клана У, захватившие трон. Охрана, сопровождавшая её, состояла из слабых и раненых солдат, поэтому нападение прошло легко. Видя, как за мгновение падают на землю её защитники, принцесса сама вышла из кареты с мечом в руках, чтобы присоединиться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раздавались крики и звуки сражения, с другой стороны подъехал кортеж второго принца. Начальник охраны, увидев, что свадебный кортеж атакован, оставил часть людей для защиты принца, а сам повёл остальных в бой. Давление на принцессу клана Янь уменьшилось, но кортеж второго принца также подвергся нападению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окружила карету, защищая принца. Начальник охраны, видя, что его принц атакован, решил отказаться от помощи принцессе и повернул обратно, чтобы защитить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друг от друга две стороны сражались с яростью. На теле принцессы клана Янь уже было множество ран, а карета второго принца в хаосе была опрокинута, и он сам вылез наружу. Люди, посланные Хо Цзиньюй, были искусны в боевых искусствах и легко оттесняли обычных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Цзиньюй прибыла, она увидела эту хаотичную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принцессы неподалёку вот-вот падёт, Хо Цзиньюй с лёгкими всадниками прорвалась через поле боя второго принца. Несколько замаскированных в чёрное людей, увидев, что кто-то приближается, приготовились атаковать, но, заметив золотой знак на поясе Хо Цзиньюй, резко остановились, едва не получив внутренних повреждений. Группа, не обращая внимания на попавшего в беду второго принца, позволила чёрным нападающим продолжать убивать его стражников, и направилась к месту боя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уже была покрыта ранами и была на грани падения. В момент потери сознания её снова ударили в спину. Боль вернула её в сознание, и она подняла меч, чтобы защититься. В этот момент меч казался ей невероятно тяжёлым, и она почувствовала поток воздуха перед лицом. Инстинктивно она наклонила голову, но получила удар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была на грани падения, Хо Цзиньюй ворвалась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была прекрасна! Картина не могла передать её настоящей красоты. В сражении её холодная аура смешивалась с летящей кровью, превращаясь в ледяной ветер. Её черты лица были словно нарисованы, и даже в битве её красота не была нарушена. Красивые люди всегда остаются красивыми, что бы они 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красавица вот-вот упадёт, Хо Цзиньюй пришпорила лошадь и подхватила её левой рукой, подняв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клана Янь почувствовала боль в руке и больше не могла удерживать меч, который упал на землю. Её зрение начало мутнеть, и, когда она уже была готова закрыть глаза и сдаться, она почувствовала, как мир вокруг неё закружился, и она оказалась в тёплых объятиях. Потеря крови сделала её зрение нечётким, и она могла разглядеть только чёрный цвет и примерные очертания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слабо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вопрос из уст женщины в своих объятиях, Хо Цзиньюй, глядя на её хрупкое тело, почувствовала, как её сердце дрогнуло. Ответ вырвался у неё непроизвольно: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осознала свои слова. На её лице промелькнул румянец, но никто этого не заметил, так как женщина уже потеряла сознание, и неизвестно, слышала ли она это. Но это уже не имело значения. Сейчас главное было спасти раненую женщину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сотни лёгких всадников битва быстро закончилась. Все замаскированные люди были убиты. Со стороны второго принца, после жеста Хо Цзиньюй, чёрные нападающие отступили, скрывшись во тьме. Стражники второго принца были либо убиты, либо ранены. На земле лежали тела и отрубленные конечности. Второй принц был весь в крови, неизвестно, своей или чужой. Когда битва закончилась, он, стоя на земле,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быстро отдала несколько распоряжений, не обращая внимания на перепуганного второго принца, и поскакала к ближайшему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Как это я должна вступать в брак с принцессой? Я не хочу!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Принцесса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Ой, как же я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