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сводня уже предупредила девушек, что та, что поселилась в небесных покоях, — особа не из простых, и обижать её ни в коем случае нельзя. Хотя большинство девушек завидовали красоте Янь Си, ослушаться они не посмели. Слова сводни были для их же блага, и девушки поспешили успокоить своих кавалеров, объяснив, что это знатная барышня, остановившаяся в Павильоне Нефритового Аромата на ночлег. Её происхождение было невероятно высоким, и она явно не была одной из девушек павильона. Слухи гласили, что её сопровождали сотни стражников. Мужчины, хоть и горели желанием познакомиться, всё же отказались от этой затеи, ведь если бы их приняли за наглых проходимцев, они могли бы быть избиты или отправлены в тюрьму, а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 обращала внимания на эти грязные взгляды и уверенно вышла из павильона. Хо Цзиньюй уже ожидала её у входа с приготовленными лошадьми и экипажем. Янь Си, поддерживаемая служанкой из Павильона Нефритового Аромата, поднялась в карету, а Хо Цзиньюй вскочила на своего коня и повела процессию медленно к городским воротам. Некоторые мужчины из павильона тайком последовали за ними, но, увидев, как Янь Си села в карету Хо Цзиньюй, а сама она была такой статной и красивой, что им и не сравниться, окончательно оставили свои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город, процессия встретила лёгкую кавалерию, выстроившуюся в ожидании за пределами города. Командир стражи доложил о состоянии второго принца после вчерашнего ранения. Раны принца оказались несерьёзными, и нападавшие не смогли лишить его жизни. Однако сухожилие на правой руке было перерезано, и, хотя после выздоровления он сможет писать, держать меч в правой руке он больше не сможет. Впрочем, это не было большой проблемой, ведь левая рука оставалась в порядке, и, проявив усердие, он мог снова овладеть мечом. Но сможет ли тринадцатилетний принц проявить такую настойчивость? Начать всё с нуля было нелегко. Услышав эту новость, Хо Цзиньюй едва не захлопала в ладоши от радости. Кто бы ни нанёс этот удар, он сделал это мастерски! Награды будут щедрыми! Конечно, деньги будут взяты из государственной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в императорский дворец прошёл без происшествий. По дороге Хо Цзиньюй зашла в карету, чтобы ехать вместе с Янь Си. Хотя между мужчинами и женщинами не принято сближаться, Янь Си не стала возражать, лишь слегка улыбнулась Хо Цзиньюй и больше не проронила ни слова. Даже эта неискренняя улыбка поразила Хо Цзиньюй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молчали, и вот императорский город уже был перед ними. Они возвращались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и утомительной дороги вся процессия благополучно вернулась в императорский дворец. Хо Цзиньюй разместила Янь Си во Дворце Цзиньсян, который находился ближе всего к её Чертогу Драконьего Сна. Хо Цзиньюй подумала, что так ей будет легче заботиться о Янь Си и защищать её от возможных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во дворце, Янь Си постепенно оправилась от ран, и её холодный характер снова проявился. Казалось, что та мягкая и вежливая женщина, которая иногда улыбалась перед возвращением во дворец, исчезла. Теперь она выглядела прекрасно, её фигура была изящной, но её холодность пронизывала до костей. В её взгляде читалась такая суровость, что казалось, будто она вот-вот выпустит нож. Слуги боялись её и втихомолку говорили, что эта будущая императрица холодна как ледник, и не дай бог она заморозит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император объявил о скором бракосочетании с принцессой из клана Янь, и церемонию организовывало Министерство церемоний. В это же время во дворце распространились слухи, что у наложницы Бай Цин, дочери канцлера Бай, будет ребёнок. Двойная радость! Все министры были в восторге, и никто даже не вспомнил, что предыдущий император скончался всего несколько месяцев назад, и трёхлетний траур ещё не закончился. По сравнению с продолжением императорской линии, предыдущий император был уже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 сиял от счастья. Если его дочь, Бай Цин, родит наследника, то трон императрицы будет у неё в кармане. Раз уж второй принц лишился правой руки и был слишком молод и неопытен, то разве не прекрасно было бы, чтобы его внук стал наследником престола? Бедный второй принц даже не знал, что клан Бай уже отказался от него, и продолжал бушевать в своих покоях, разбивая вещи и наказывая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Бай уже видел светлое будущее, но он даже не подозревал, что ребёнок в животе Бай Цин станет проклятием для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 Цзиньюй лениво выслушала несколько докладов, но ничего важного не произошло, и она поспешно завершила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аудиенции, на пути к выходу из дворца, министры один за другим поздравляли канцлера Бая, и тот сиял от гордости. Но он даже не подозревал, что все грязные дела его дочери за пределами дворца уже лежали на столе его величества императора, ожидая подходящего момента, чтобы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аудиенции Хо Цзиньюй поспешила в свой кабинет. Хотя она и не интересовалась государственными делами, нынешняя ситуация была нестабильной, и ей нужно было держать инициативу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евнух Ван стоял у стола, усердно изучая доклады. Войдя, Хо Цзиньюй увидела эту трогательную сцену. Она села за стол и взяла несколько докладов, которые уже просмотрел евнух Ван. Всё было в порядке, и способности евнуха к обучению действительно впечатляли. Всего за месяц он почти освоил, как управлять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взвесила все за и против и передала часть управления дворцом евнуху Вану, присвоив ему титул главного евнуха, чтобы он стал её управляющим и занимался всеми дворцовыми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евнуха Ли, то у неё были другие планы. Всё должно быть готово как можно раньше. Она собиралась создать личную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личная армия? С древних времён личная армия была частым войском, которое знатные семьи и богатые купцы набирали, тренировали и командовали самостоятельно. Второй и третий принцы были ещё слишком молоды и даже не получили своих титулов, поэтому у них не могло быть личной армии. В прошлой жизни она передала военную власть второму принцу, и ему не было необходимости набирать личную армию. В этой жизни военная власть сосредоточена в руках великого генерала Хоу, а тот был человеком недалёким. Сам генерал не был образован, но его сын, Хоу Юйвэнь, был хорошо обучен и уже в юном возрасте проявлял необычайные способности. Генерал Хоу доверял своему сыну, а она отняла у Хоу Юйвэня его красавицу-невесту. Этот конфликт был на руку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Цзиньюй внутренне усмехнулась. Как бы ни был талантлив Хоу Юйвэнь, он всё ещё был подростком, а подростки склонны к импульсивным поступкам. Она намеренно будет давить на него, заставляя его... поднять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всё интереснее, хе-хе. Хо Цзиньюй улыбнулась, постукивая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армия должна быть качественной, а не многочисленной. С её ресурсами из внутренней сокровищницы и Павильона Нефритового Аромата она могла легко содержать армию из 100 000 человек. Эту задачу она не доверила бы никому, ведь она создавала не армию императора, а армию Хо Цзиньюй!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вспомнила, что в прошлой жизни, на двадцать пятом году правления Цзиньюань, в городе Юаньань одна кузница создала доспехи невероятной прочности, которые не могли пробить обычные мечи. Правда, они были довольно тяжёлыми. Позже кузнецы отказались делать доспехи для местного клана, и из-за этого их преследовали до самой границы. Там их спас второй принц, и в благодарность они раскрыли секрет изготовления доспехов, что стало одним из ключевых факторов его военной мощи. Хо Цзиньюй тогда была рада, что армия получила такое преимущество, и щедро наградила кузнецов, даже не подозревая, что в глазах князя Аньпина она выглядела глупой и наивной. Ведь армия уже знала только князя Аньпина, а не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опередила всех, и, видимо, после свадьбы с кланом Янь ей придётся снова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во Дворце Цзиньсян.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наложница Бай! — крикнул евнух у входа, увидев, как Бай Цин вошла с группой служанок, и тут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служанки во дворце также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изображая изящество, вошла во дворец и увидела принцессу Янь, сидящую за столом и пишущую. Это её сразу же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что, глухая или слепая? Разве не слышишь, что твоя старшая сестра пришла? — её сладкий голосок звучал совсем не приятно, и её слова были полны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полностью винить Бай Цин, ведь она была беременна и часто слышала от своей семьи, что она станет настоящей женой императора, а все остальные женщины будут лишь наложницами. Она была уверена, что станет императрицей!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во дворец. Начинаются интересные события,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http://bllate.org/book/16616/1519606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