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года назад его любимый сын увидел красивую женщину и силой похитил её. Муж этой женщины, не выдержав унижения, пришёл с друзьями требовать справедливости, но градоначальник приказал избить их до полусмерти, переломав руки и ноги. Мужчина, потерявший любимую жену и ставший инвалидом, вскоре умер от горя на постели. Похищенная женщина, узнав о смерти мужа, не выдержав позора, ударилась головой о стену и покончила с собой. Градоначальник приказал без лишних шума избавиться от тел и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 раз не приходится, и градоначальник решил, что и на этот раз всё будет просто: достаточно забить палками до смерти тех, кто осмелится задеть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сидел в карете у реки, ожидая, и предвкушающе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ждать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причалу медленно подплывала огромная расписная лодка. Сотни слуг градоначальника плотно окружили переправу.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медленно вошла в причал и, став на якорь, долго не подавала признаков жизни. Градоначальник тоже вышел из кареты, решив, что люди на лодке струсили и не посмеют бунтовать. Он самодовольно улыбнулся, но улыбка продержалась на его лице недолго, тут же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лодки распахнулась, и ногой вышибли оттуда несколько человеческих фигур. Несколько крепко связанных хулиганов покатились по настилу моста к причалу. Хулиганы громко молили о пощаде, а завидев градоначальника, словно увидели спасителя, завопили, прося его о спасении. Зрелище было поистине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тот, кто был в дверях, снова пнул ногой, и выкатился человек, которого градоначальник хорошо знал. Это был его любимый сын, и хоть лицо было в синяках, градоначальник узнал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 с болью в сердце простонал градоначальник и хотел броситься отбивать сына, но из дверей внезапно вырвался отряд людей с острыми клинками в руках, и они приставили мечи к шее сына градоначальника. Градоначальник от испуга резко затормозил, глаза его гневно уставились на белого господина, который с важным видом вышел из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благородный и элегантный господин в белом был не кто иной, как Хо Цзиньюй, а следом за Хо Цзиньюй из лодки вышла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ворюга! Знаешь ли ты, кто я такой? Осмелился схватить моего сына? И веришь, что я уничтожу твой девятиродный клан?! — градоначальник пришёл в ярость и даже стал угрожать Хо Цзиньюй уничтожением девяти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народе говорят: недаром говорят, что каково дерево, таков и плод. Сегодня твой сын, сын градоначальника, не побоялся даже самого Небесного Владыку, а ты, градоначальник, ещё и собираешься уничтожить Наш девятиродный клан! Истинно собачья смелость! — Хо Цзиньюй стояла, сложив руки за спину, голос был строг, и необычная для простого человека мощная аура сформировала устрашающее давление, которое прямиком обрушилось на градоначальника. Градоначальник от испуга упал на колени! Он... он... он не ослышался?! «Мы»?! Неужели сам Император прибыл лично?! Нет! Это невозможно! Наверняка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стоял на коленях, хотел подняться, но не мог, холодный пот градом катился по нему от страха перед этой аурой. Он не хотел верить своим ушам, нет! Это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спаси меня, папа! Кто бы он ни был, прикажи стражникам просто убить его! Если мы замнём дело, всё будет хорошо, папа! — старший сын градоначальника на земле медленно приходил в себя, ещё не понимая, что случилось, и увидев перед собой родного отца, не разбираясь, что к чему, начал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Звяк! — раздался звук, меч вылетел из ножен, подняв порыв ветра, и холодное лезвие упёрлось в шею старшего сына градоначальника. Достала меч именно Хо Цзиньюй: она действительно не могла слышать, как этот безмозглый тип орет, и на ходу выхватила меч у стоявшего рядом стражника, приставив его к шее старшего сына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градоначальника тут же чуть не умер от страха и мгновенно заткнулся. Внезапно Хо Цзиньюй услышала звук капающей жидкости, опустила глаза и обнаружила, что старший сын градоначальника от страха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 отвращением нахмурила брови, рукой дёрнула, и на шее старшего сына градоначальника осталась кровоточащая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старший сын градоначальника почувствовал боль и от страха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сидел на земле, уже остолбенев. Прошёл ветер, поднял край одежды Хо Цзиньюй, и на поясе показалась золотая, сверкающая табличка тёмно-золотого цвета с инкрустацией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хоть и не видел свиньи, но свинину ел, и естественно слышал о тёмно-золотой табличке с нефритовой инкрустацией. Только члены императорской семьи имели право владеть такой табличкой, это был символ статуса! Символ членов императорского клана! А перед ней стоял человек, который не только владел такой табличкой, но и называл себя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находился тот самый Небесный Владыка, которого его сын не боялся и приход которого не страшен, — Хо Цзиньюй! Это нынешний Император! Его сын в этот раз не просто ударился о железную плиту, а одной ногой шагнул прямо в плавильную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сидел на земле, ноги ослабли, всё тело тряслось от страха. Зачем Императору без дела гулять по Цзяннаню? И как получилось, что его любимый сын с Ней столкнулся? Старший сын градоначальника всё ещё лежал на земле и стонал, градоначальник ясно понимал, что теперь не только его должность не сохранится, но и его любимому сыну грозит беда! Может, ещё можно как-то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Закрой рот! Быстро встань на колени и извинись перед этим господином! — градоначальник, сидя на земле, собрался с духом и закричал во всё горло своему любимому сыну. Он проявил немного хитрости и не произнёс статуса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папа! Папа, скорее спасай сына! Сын не хочет умирать здесь! — тот мужчина в зелёной одежде тоже был дураком, не понимал текущей ситуации и продолжал слепо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 суровым лицом убрала руку и передала меч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этими прекрасными пейзажами Цзяннани Мы не хотим, чтобы кровь этого негодяя их осквернила. Заставь его замолчать и следуй с Нами в их особняк, Мы хотим как следует разобраться с этими отбросами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стражник принял приказ, убрал меч, подошёл к старшему сыну градоначальника и снова начал избивать его кулаками и ногами, избив так, что тот мужчина выплюнул два зуба, а лицо раздулось, и только тогда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взяла Янь Си за руку, прошла сквозь строй стражников и прямиком поднялась в карету, а градоначальник с поддержкой стражников встал на трясущихся ногах и приказал кучеру гнать карету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стражников шла за каретой градоначальника мощным потоком по улице, и горожан удивило то, что обычно надменный градоначальник теперь шёл вне кареты, выглядя довольно жалким и испуганным, но ещё большее удивление ждало их впереди! В конце процессии стражник тащил за верёвку человека, на другом конце верёвки был живой человек, и этот живой человек был печально известным по всему городу Юаньань старшим сыном градоначальника Чжан Юйцином! В это время этот обычно творивший всякие злодеяния старший сын теперь лежал на земле в жалком состоянии, его тащили, и та часть, которая трётся о землю, уже была изодрана в мясо и кость. Этот избалованный с детства старший сын где такое видел, от боли он орал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по дороге уже перестал беспокоиться о том, теряет он лицо или нет. Сейчас его больше всего волновало, как спасти свою жизнь и жизнь всей семьи. Оскорбление императорской семьи было непростительным преступлением, не говоря уже о том, что они оскорбили самого Императора и ещё кичились перед Ним. Это действительно стоило ему жизни! Градоначальник тяжело вздохнул: эта жизнь, похоже, закончилась из-за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особняк Чжана, Хо Цзиньюй с Янь Си вошла в зал суда и села на главное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разделились на два отряда и встали по обе стороны зала. Один стражник швырнул старшего сына градоначальника на пол прямо в центре зала — от того, что он тащил этот мусор всю дорогу, руки уже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тоже прибежал в спешке и бухнулся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Императора о пощаде! Император, пощадите! Мой сын невежественен! Не знал, что сам Император прибыл лично, и оскорбил Императора, умоляю Императора о пощаде! — Градоначальник стоял на коленях и плакал старыми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подала знак, и один стражник тут же принёс снаружи таз с холодной водой, прямо вылил на старшего сына градоначальника, и тот старший сын от стимула холодной воды только снова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чувствовал, что всё тело горит огнём, лицо раздулось, сейчас он даже не мог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Дайте этому господину наказание палками, приложите побольше силы для Нас! — Хо Цзиньюй хлопнула по столу судьи громким голосом. Градоначальник от этого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один за другим били палками по спине старшего сына градоначальника, издавая неприятный для зубов звук «бэн-бэн». Градоначальник плакал так, что вот-вот упадёт в обморок, и без конца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Хо Цзиньюй махнула рукой, и только тогда палки остановились, градоначальник тут же бросился туда, громко рыдая, а старший сын градоначальника уже был в состоянии, когда только выходит воздух, а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