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Кхм, мечи с изображением змеи носят только военные. А армия находится под контролем великого генерала Хоу Вэйцзяна, — сухо кашлянула Хо Цзиньюй, незаметно перекладывая вину на великого генерала Хоу, одновременно подавая охранникам знак: следите за своими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сжали рукояти своих мечей, боясь, что те случайно выпадут.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подумала, что когда она окончательно подчинит Чжай Яо, ее личная армия тоже должна будет иметь свой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Яо не заметил действий охранников, внимательно изучая изображение змеи. Символ армии Великого государства Юань — это змея, и он, должно быть, совсем сбился с толку, раз не подумал об этом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видя, что он все еще размышляет,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великий генерал Хоу очень любит своего сына Хоу Юйвэня. Возможно, эти убийцы были посланы им. Кто вы такой, что вызвал такую реакцию со стороны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Чжай Яо вспомнил, что еще не представился, что было крайне неуважительно по отношению к своему спасителю. Он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Сударь, я живу в западной части города Юаньань в Великом государстве Юань. У меня есть кузница, унаследованная от предков. Я не знаю, почему кто-то хотел бы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Яо все еще не упомянул о твердом железе. Он не знал, кто перед ним, и не хотел рисковать, раскрывая все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кивнула, не обращая внимания на утаивание Чжай Яо. Рано или поздно она заставит кузнеца рассказать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завершено, и отряд Хо Цзиньюй собирался двинуться в путь. Перед тем как покинуть лес, Хо Цзиньюй сделала несколько знаков начальнику охраны, который специально замедлил ход. Когда отряд покинул лес, он оставил на земле несколько отметок,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Яо, получивший легкие ранения, был помещен в пустую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Яо: … Разве вы не поедете 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явно отказалась, и только тогда Чжай Яо спокойно сел внутрь. Теперь появилась лишняя лошадь, и двум охранникам больше не нужно было сидеть вместе, хотя тот, кто сидел впереди, явно наслаждался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медленно двигался в сторону Имперского города. Поскольку жизнь Чжай Яо теперь зависела от Хо Цзиньюй, ему было не до направления повозки. Внутри находился раненый, поэтому отряд замедлил ход, хотя это было сделано по указанию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медленного темпа Хо Цзиньюй начала разговаривать с Янь Си. От поэзии они перешли к философии жизни. От музыки и го — к каллиграфии. Их отношения явно улучшились, хотя Хо Цзиньюй снова не увидела той мимолетной улыбки, что было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караван ускорился. Чжай Яо чувствовал себя неловко, сидя в повозке хозяина, и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повозка резко затормозила. Чжай Яо высунулся посмотреть и увидел, что из леса снова выскочили несколько убийц в черном, похоже, те же самые. На этот раз они выглядели более агрессивно,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Яо отпрянул, испугавшись. Убийцы сражались с охранниками несколько минут, а затем снова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два дня убийцы появлялись несколько раз, и Хо Цзиньюй даже «случайно» получила ранение на руке. Охранники, увидев, что их госпожа ранена, в ярости ранили убийц и прогнали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 Хо Цзиньюй был разорван, и из раны на предплечье хлынула кровь. Ее губы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Яо сам вышел из повозки и отошел в сторону. Он не ожидал, что столько охранников не смогут защитить свою госпожу. Видимо, убийцы действительно были искусны, и не убили его раньше только потому, что хотели захватить живым. Видя, как его спасительница получила серьезное ранение из-за него, Чжай Яо был переполнен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повозки Янь Си нанесла на рану Хо Цзиньюй лучшую мазь и остановила кровь, затем разорвала рукав и перевязала рану. Рука Хо Цзиньюй была белой, как нефрит, и приятной на ощупь. Не зря она выросла в императорской семье Великого государства Юань, подумала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понадобилось ранить себя, используя себя как приманку? — холодно спросила Янь Си, хотя она не уточнила, кого именно приманивала Хо Цзиньюй. Но обе знали, о ком шла речь. Янь Си не была глупой. С того дня, как они покинули город Юаньань, она заметила, что десять охранников Хо Цзиньюй исчезли. Тогда она не придала этому значения, но когда в лесу они столкнулись с десятью убийцами, напавшими на Чжай Яо, у нее возникли подозрения. Она не сказала ничего, пока убийцы не начали снова и снова атаковать отряд, и тогда она поняла, что это были люди Хо Цзиньюй. Затем она увидела, как Хо Цзиньюй сама подставила руку под меч своих же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повозки воцарилась тишина. Хо Цзиньюй молчала, чувствуя себя неловко. Янь Си смотрела на нее,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ты сердишься? — с усилием улыбнулась Хо Цзиньюй. Видя, что Янь Си просто смотрит на нее, она смущенно потерла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Сударь, Чжай Яо просит аудиенции! — в этот момент снаружи раздался голос Чжай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услышав это, встала и вышла из повозки, оставив после себя холодную атмосферу. Чжай Яо, ощутив этот холод,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Си вышла, температура в повозке, казалось,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раздался голос Хо Цзиньюй. Услышав это, Чжай Яо поднял занавеску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Яо опустился на колени внутри повозки, склонив голову,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Чжай Яо, что ты хотел? — спокойно спросила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Яо сжал кулаки, словно приняв какое-то решение,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сударь! Я скрывал кое-что. На самом деле, меня преследовали, потому что у меня есть рецепт выплавки твердого железа. Должно быть, генерал Хоу узнал об этом и хотел силой забрать его! Мне следовало сказать об этом раньше, но из-за этого вы получили такое серьезное ранение. Прошу прощения, я готов передать рецепт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 Я сказала, что защищу тебя, и так и будет. Оставь рецепт себе. У меня есть личная армия, и если ты согласен, останься и помоги мне создавать мечи, — Хо Цзиньюй сохраняла спокойствие, хотя внутри она не была уверена, глядя на человека, стоящего перед ней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согласен! Спасибо, что приняли меня! Но что насчет моего имущества в Юаньане… Чжай Яо сразу согласился. Пока он будет с этим человеком, его жизнь будет в безопасности. Судя по тому, что этот человек явно не беден, он сможет удовлетворить его потребности в выплавке железа, а сам Чжай Яо сможет усовершенствовать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видя, что Чжай Яо согласился, подумала, что теперь он точно не сбежит и станет своим.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пошлю людей, чтобы они забрали твое имущество. Не беспокойся. Теперь ты мой человек, так что работай усердно, и я не оставлю тебя без награды. Отныне проси все,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Яо, переполненный благодарностью, поклонился еще несколько раз, прежде чем выйти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переменчива, и теперь, когда они были почти у Имперского города, Хо Цзиньюй сама получила ранение. Янь Си не позволила ей ездить верхом, и Хо Цзиньюй пришлось сесть в повозку и следовать за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город был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величественно въехал в Имперский город. Хо Цзиньюй не сразу вернулась во дворец, а сначала заехала в Павильон Нефритового Аромата, чтобы устроить Чжай Яо, и велела ему ждать там дальнейших указаний. После этого она вместе с Янь Си и охранниками вернулась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Янь Си во Дворец Цзиньсян, Хо Цзиньюй не поспешила в Чертог Драконьего Сна, а направилась в кабинет. По пути она прошла мимо Дворца Лазурных Небес, но не заглянула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прошла мимо Дворца Лазурных Небес, и слуги заметили это, громко приветствуя ее. Бай Цин, наложница Бай, которая как раз не ушла к своему любовнику, а находилась в своем дворце, наслаждаясь цветами, услышала приветствия и взволновалась. Кроме первой брачной ночи, она так и не провела времени с императрицей. Теперь, когда она была беременна, императрица, казалось, совсем забыла о ней. Это было неправильно. Что, если она родит принца, но не будет любима?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тут же вышла на дорожку в своем дворце, чтобы поприветствовать императрицу, как только та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ждала некоторое время, но императрица так и не появилась. Спросив служанок, она узнала, что императрица просто прошла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http://bllate.org/book/16616/1519664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