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здесь. Не знаю, какие у Вашего Величества приказы?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Бай, стоявший во главе ряда сановников, сделал шаг вперёд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Бай, я в последнее время подсчитал дни, и наложница Бай уже носит дитя более трех месяцев. Я радуюсь, что скоро у меня появится наследник!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Цзиньюй сияла от счастья, и её радость была настолько искренней, что все сановники, никогда не видевшие императрицу столь открытой, замерли в изумлении. Внутри они недоумевали: почему сегодня императрица так необычно себя ведёт?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Ваше Величество! Счастья Вашему Величеству! Заранее поздравляю с рождением драконьего сына! И я, старый слуга, разделяю радость Вашего Величества! Благословения Вашего Величества глубоки, и Вы обязательно получите драконьего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Бай первым оправился и, упав на колени, начал поздравлять, кланяясь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сановники, удивленные действиями Канцлера Бая, тут же последовали его примеру. Один за другим они опустились на колени, и поздравления раздавались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поздравляет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предвосхищает рождение драконьего сына Вашего Величества!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поздравляет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поздравляет Ваше Величество с рождением драконьего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содержание поздравлений отклонилось от истинного положения дел, и сановники вели себя так, будто у Хо Цзиньюй уже родился драконий сын. Они продолжали поздравлять и радоваться, превращая тронный зал в шумный рынок, полный криков и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Цзиньюй, слушая эти голоса, начала раздражаться. Хотя Бай Цин и была беременна, ребёнок был не от неё, и не мог быть от неё. Сановники и представить не могли, что их лесть попадёт не в цель. Хо Цзиньюй, чувствуя себя обманутой, хотела бы сейчас выгнать этих льстецов из зала. Но сделать этого она не могла, поэтому лишь приказала прекратить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императрицы, сановники постепенно успокоились. Они говорили лестные слова уже давно, и эти старые лисы, прикрывающиеся человеческой кожей, выглядели совершенно естественно, ничуть не краснея. Очевидно, они уже привыкли к таким ситуациям.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зал утих, Хо Цзиньюй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сановники, как вы думаете, должна ли я как-то отблагодарить мою наложницу и моего драконьего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посмотрела на сановников.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будучи Сыном Неба, теперь, когда у Вас скоро появится драконий сын, Вы должны обязательно даровать благословения наложнице и драконьему сыну!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Канцлер Бай, всегда готовый поддержать выгодные для семьи Бай дела, первым выступил с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поддерживает!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поддерживает!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поддерживает!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сановников, дружественных Канцлеру Баю, один за другим выступила в поддержку. Некоторые из противников Канцлера Бая, будучи более осторожными, понимали, что за этим кроется нечто большее, чем просто награды. Сегодняшнее поведение императрицы было слишком необычным, и награды, которые она собиралась дать, зависели от того, сможет ли Канцлер Бай их принять. Несколько старых лис тихо отступили, не выражая своего мнения, а некоторые молодые сановники, видя это, также не стали спешить с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Очень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Цзиньюй хлопнула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дорогие сановники поддерживают моё решение наградить наложницу Бай. В таком случае, — она посмотрела на группу сановников, не понимающих, что происходит, и с радостью продолжила, — в таком случае, я решила выбрать гору Тысячи Футов для строительства девятиэтажной Башни Ловящей Звезды в честь моей наложницы. Это будет символом того, что я дарю звёзды и луну моему потомству и наложнице, чтобы молиться за императорский род и за всех живых существ!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Тысячи Футов была одной из двух горных цепей перед горой Байли. Что означала девятиэтажная Башня Ловящая Звезды? Великое государство Юань развивалось до сих пор, и самым высоким зданием был храм Тяньюань в Императорском городе, состоящий из семи этажей. Это было уже невероятно сложное сооружение. Если Хо Цзиньюй хотела построить девятиэтажную Башню Ловящую Звезды, не говоря уже о материалах, только человеческие ресурсы были бы колоссальны! Ведь это была гора Тысячи Футов — высокая и крутая, настолько, что это было невероятно сложно. Это действительно потребовало бы огромных затрат и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Бай был ошеломлён. Даже при его опыте он не знал, как реагировать. Поддержать? Это был дар императрицы, великая милость, но это неизбежно вызвало бы возражения и насмешки со стороны сановников и народа. Не поддержать? Только что он согласился с наградами императрицы, а теперь возражать — это было бы как ударить себя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Канцлера Бая то краснело, то бледнело, и губы его дрожали,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Канцлер Бай молчал, это не означало, что другие сановники не выступят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Ни в коем случае! Покойный император только недавно отошёл в мир иной, как можно начинать крупное строительство в Императорском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выступил против старый сановник с белой бородой.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Величество! Ни в коем случае! Покойный император только недавно был похоронен, и начинать крупное строительство не подобает!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Ваше Величество, подумайте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Ваше Величество, подумайте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сановников начала выражать свои возражения, призывая Хо Цзиньюй подумать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Я и трижды, и четырежды, и пять раз всё обдумала! Моё решение окончательно! Это дело я поручаю министру финансов Ли Вэньцзе и министру общественных работ Чжэн Сюню. Они должны завершить строительство Башни Ловящей Звезды до рождения моего драконьего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Цзиньюй, не обращая внимания на возражения сановников, утвердила своё решение. После своего возрождения Хо Цзиньюй становилась всё более своевольной.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Цзиньюй думала, что пока страна ещё не пала, она может использовать как можно больше серебра из казны. У Бай Цин была последняя капля пользы, и Хо Цзиньюй решила использовать её. Раз уж строительство Башни Ловящей Звезды было утверждено, то Бай Цин должна была быть устранена.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Сановник, пользовавшийся уважением, внезапно упал на колени. Хо Цзиньюй с удивлением посмотрела на него, давая ему возможность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раз за разом игнорируете наши советы, действуете только ради собственного удовольствия, не думая о покойном императоре! Это противно принципам правителя! Ваше Величество, Вы ничем не отличаетесь от императора Чжоу! Если Вы продолжите так, страна падёт!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Сановник, стоя на коленях, высказал то, о чём думали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Цзиньюй сразу же потемнело, и она с силой ударила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Противно принципам правителя? Ты знаешь, что это такое? Принципы правителя определяются правителем! Мои действия не подлежат обсуждению простым сановником! Слова о падении страны не должны произноситься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Стража, выведите этого старика, нарушившего мою волю и оскорбившего меня, и накажите его пятнадцатью ударами лёгкой палки в качестве примера для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Цзиньюй мрачно приказала. Она не любила, когда её поучали.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Ваше Величество, это действительно приведёт к падению страны!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стражника ворвались в зал и вытащили сановника. Тот продолжал говорить,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 ему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Цзиньюй с нетерпением махнула рукой, и стража сразу же закрыла ему рот. В зале слышалось только бормотание, удаляющееся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строительства Башни Ловящей Звезды, Хо Цзиньюй была в хорошем настроении и не стала наказывать сановника слишком строго, ограничившись пятнадцатью лёгкими ударами. Это было скорее предупреждение, чем серьёзное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сановники замолчали, Хо Цзиньюй с удовлетворением кивнула и объявила о завершении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заседания сановники молча выходили из зала. Они понимали, что характер императрицы становился всё хуже. Когда она была наследной принцессой, она была такой мягкой, воспитанной, благородной и изысканной. А теперь, на троне, она стала ленивой, слушала льстецов, доверяла евнухам, растрачивала казну, увлекалась женщинами и ничего не делала. Она действительно собрала все черты правителя, ведущего страну к гибели!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сановники не осмеливались высказать это вслух. Кто знает, если сегодня это были лёгкие удары, то завтра это может быть казнь. У них были семьи, и они не могли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благодаря усилиям министерств финансов и общественных работ, строительство Башни Ловящей Звезды на горе Тысячи Футов началось в тот же день, когда был издан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что императрица строит Башню Ловящую Звезду для наложницы Бай, быстро распространились по всему Императорскому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Она строит Башню Ловящую Звезду!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Башню Ловящую Звезду? Я слышал что-то от своей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http://bllate.org/book/16616/1519706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