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Цить, ты разве не знаешь? Императрица ради красавицы наложницы Бай и её драконьего сына собирается построить девятиэтажную Башню Ловящую Звезду на горе Тысячи Футов! Девять этажей, понимаешь? Это будет самое высокое здание во всём Великом государстве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самое высокое здание у нас всего семь этажей. Откуда у этой наложницы Бай такая наглость, чтобы так крутить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Тише! Да уж, императрица уже сколько раз нарушала правила ради этой бесстыдницы!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покойный император только недавно отошёл в мир иной, а эта женщина уже соблазнила императрицу, заставив её нарушить все правила и взять её в жены. Теперь, когда она беременна, она всё равно не успокаивается, и ещё уговорила императрицу построить эту чертову Башню Ловящую Звезду. Просто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был издан указ о строительстве Башни Ловящей Звезды, в Императорском городе начались разговоры. Для строительства было насильно набрано много рабочих, и хотя платили хорошо, народ был недоволен. Гора Тысячи Футов была настолько крутой и опасной, что туда редко кто ходил, и теперь люди боялись за свои жизни. Репутация наложницы Бай упала до самого дна, и даже семья Бай пострадала. Императрица Юаньцзинь Хо Цзиньюй, однако, осталась в стороне, и её репутация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евнуха Ли, Хо Цзиньюй немного разочаровалась.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в ярости разбил фарфоровую чашку, которая разлетелась на мелкие кусочки, показывая, насколько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Вечно сплетничают! Надо бы их рты зашить!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злился дома, не зная, что вскоре его семью ждёт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было объявлено о строительстве Башни Ловящей Звезды. За эти дни из казны утекло много серебра, и Хо Цзиньюй радовалась этому. Она наслаждалась тем, что могла тратить деньги, не беспокоясь о последствиях. В конце концов, страна всё равно падёт, так зачем экономить? Сегодня она тоже усердно работала над падением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Хо Цзиньюй начала понимать, что чувствовали те избалованные дети в Императорском городе, которые бездумно тратили деньги своих родителей. В конце концов, если что-то пойдёт не так, всегда найдутся те, кто прикроет её. Даже если она растратит всю казну, самое страшное, что может случиться — это падение страны. А падение страны — разве это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личную армию, Хо Цзиньюй ничего не боялась. Пока ей было хорошо и комфортно, какое ей дело до судьбы этой огромной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министру финансов, Хо Цзиньюй сама пошла в казну и взяла пачку банковских билетов. Министр финансов Ли Вэньцзе, увидев сумму, которую взяла императрица, невольно поднял бровь. Императрица становилась всё более расточительной, но, раз уж он встал на её сторону, он будет поддерживать её во всём. Ли Вэньцзе не знал, откуда у него такая уверенность в императрице, возможно, это было мужское шестое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выехала из города и направилась к горе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Байли царила оживлённая атмосфера. За последний месяц армия Цзиньвэй выросла до почти 70 000 человек, и тренировочные поля на горе Байли были полны криков и шума. Десятки арен продолжали выполнять свою миссию, и те солдаты, которые дольше всех держались на арене, имели шанс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Металлургический завод у подножия горы также наладил работу. Благодаря достаточному количеству железной руды, большому заводу и множеству рабочих, Чжай Яо быстро завершил разработку рецепта твёрдого железа. Обычные мечи и копья практически не могли повредить твёрдое железо, хотя оно было тяжелее обычного железа. Поэтому Хо Цзиньюй в последнее время усилила тренировки армии Цзиньвэй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наладить массовое производство доспехов и мечей из твёрдого железа, Чжай Яо проявил изобретательность и разделил процесс производства на этапы. Вместо того чтобы один человек делал весь комплект, каждый этап выполнялся разными людьми одновременно, что значительно повысило эффективность производства. Когда первые тысячи комплектов доспехов и мечей были готовы, их сначала надели генералы, заместители и старшие офицеры. После тестовых боёв результаты были впечатляющими, значительно повысив выживаемость солдат. Жизнь армии Цзиньвэй была теперь хорошо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горы Байли, Хо Цзиньюй немного поиграла на арене, чтобы пообщаться с солдатами и показать им, что их лидер — это она, стоящая выше генералов и командующая армией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арены несколько молодых солдат, Хо Цзиньюй спрыгнула вниз и вернула арену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отряд из десяти человек для сопровождения, одела их в новые доспехи и отправилась на юг горы Байли. Она слышала, что город Цзян на юге горы Байли был городом публичных домов. В городе, который был вдвое меньше Императорского города, было десятки публичных домов и множество других заведений. Хо Цзиньюй отправилась туда, чтобы посмотреть на это. Чтобы растратить казну, публичные дома были идеальным местом. Кроме того, Хо Цзиньюй слышала, что самый большой публичный дом в городе Цзян был не Павильон Нефритового Аромата, а Павильон Нефритовой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у владелицы Павильона Нефритовой Весны был козырь — девушка по имени Ди Ань, которая прекрасно играла на музыкальных инструментах, писала, рисовала и танцевала. Она была невероятно красива, но всегда носила полупрозрачную вуаль, что только добавляло ей загадочности и привлекало множество мужчин, желавших увидеть её настоящее лицо. Хо Цзиньюй отправилась туда, чтобы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Проскакав около часа, они добрались до города Цзян. Войдя в город, они спросили у местных, где находится Павильон Нефритовой Весны, и под многозначительными взглядами местных жителей Хо Цзиньюй с охраной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чёрном халате с золотыми узорами, с лицом, словно высеченным из нефрита, с чёткими чертами и благородной осанкой, ехал по улице, за ним следовали десять всадников в железных доспехах. Их вид привлекал внимание многих девушек, и некоторые даже бросали платки в сторону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улиц, Хо Цзиньюй остановилась у входа в Павильон Нефритовой Весны. Владелица, увидев богато одетого молодого человека, сразу же приказала слугам отвести их лошадей в конюшню и дать им лучший корм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провела их внутрь Павильона Нефритовой Весны, который был даже более роскошным, чем Павильон Нефритового Аромата. Очевидно, слава Ди Ань принесла им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просторным, в центре находилась большая сцена, вокруг которой стояли столы и стулья. Второй этаж был открытым, с десятком просторных и удобных кабин, но большинство из них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Устройте мне уединённое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сунула владелице две крупные банковских билета, и та сразу же заулыбалась, провожая Хо Цзиньюй и её охрану на второй этаж, в самый большой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села на большой диван у перил, а охрана встала по обе стороны от неё. Владелица почувствовала в кабинете странный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 Цзиньюй устроилась, владелица начала расхваливать своих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девушку вы хотите, молодой господин? У нас есть красивые, нежные, холодные, очаровательные… Если бы какая-нибудь девушка была выбрана этим богатым господином, это принесло бы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владелице закончить, Хо Цзиньюй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для сопровождения не нужны. Сегодня я приехал ради цветущицы Ди Ань. Просто приготовьте нам хороший чай и вино, и не забудьте про моих людей. Они устали после долгой дороги, налейте им тоже. Я не пожалею денег для вашего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сунула владелице банковский билет, и та, с радостью приняв его, вышла, чтобы лично приготовить чай и вино. Она впервые видела, чтобы хозяин заказывал вино и для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