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подали, и это был лучший билочунь. Услышав, что Хо Цзиньюй и её спутники устали с дороги, хозяйка заведения любезно приказала кухне приготовить тушёную говядину и превосходное вино «Дочь красного». Таким образом, ещё до начала представления Хо Цзиньюй вместе с охраной уже приступила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и приближался вечер. На первом этаже постепенно собралось множество гостей — все они были молодыми господами, одетыми с иголочки. Усевшись за столы, они вскоре оказались в компании девушек, которые заняли места рядом с ними. Молодые люди начали громко разговаривать, и вскоре весь первый этаж был заполнен господами, а многие стояли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Павильон Нефритовой Весны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хозяйка зашла в комнату, чтобы сменить воду, и Хо Цзиньюй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 вас в Павильоне Нефритовой Весны всегда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аккуратно сменила воду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 нас тоже оживлённо, но сегодня особенно многолюдно. Вероятно, вы не знаете, но сегодня у нас день, когда наша куртизанка впервые предстанет перед гостями. Все хотят получить эту первую ночь, поэтому пришли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Хо Цзиньюй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ваша куртизанка ещё девственница? А как же можно получить эту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услышав её слова,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господин, хотите провести с ней эту ночь, достаточно просто иметь достаточно серебра. Тот, кто предложит больше всех, и получит право на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многолетнему опыту, первая ночь куртизанки, скорее всего, достанется этому загадочному господину. Сменив воду и ответив на вопрос, хозяйка молча удалилась. Ей нужно было поспешить за кулисы, чтобы обсудить с куртизанкой детали предстоящего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потягивая чай, смотрела на сцену в центре зала,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Павильона Нефритовой Весны, комната куртизанки.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Умоляю, пойдём со мной! Если останешься, сегодня ты потеряешь свою невинность! — раздался взволнованный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 приятной внешностью, одетая в боевую одежду, правой рукой схватила за длинный рукав другую девушку, одетую в роскошное платье, и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роскошном платье вздохнула и отдернула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перестань капризничать. Ты знаешь, что я не могу уйти с тобой. Куда мы пойдём? Едва ли мы успеем покинуть Город Цзян, как нас схватят. Ты же знаешь, что в этом городе все знают меня. К тому же, ты сама едва ли в безопасности. Куда мы, две слабые женщины, сможем убежать? Хуа Ин, я уже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роскошном платье, держа в руках книгу эротических иллюстраций, которую ей дала хозяйка, внимательно рассматривала её, даже не взглянув на девушку в боевой одежде, которую она считала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девушки в боевой одежде, казалось, была ранена и беспомощно висела вдоль тела, а правая рука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владею искусством перевоплощения. В этом огромном мире, стоит нам только покинуть Город Цзян, и мы сможем отправиться куда угодно! Почему ты настаиваешь на том, чтобы оставаться в этом месте разврата? Неужели ты ждёшь, пока эти мерзкие мужчины осквернят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боевой одежде, казалось, была вне себя от гнева и начала говорить, не выбирая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Ин! Если тебе не нравятся женщины из мира разврата, ты можешь просто уйти! Не нужно оскорблять меня здесь! — Ди Ань, казалось, была задета за живое, и её тон стал холодным, она начала выпроваживать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боевой одежде понимала, что сказала что-то не то, но если она ничего не сделает, куртизанка Ди Ань потеряет свою невинность этой ночью и навсегда станет женщиной из мира разврата. Это было для неё невыносимо больно, и она только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Ань. Ты знаешь, я не это имела в виду. Я действительно хочу помочь тебе. Если ты согласишься пойти со мной, у нас есть куда отправиться!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Ди Ань, казалось, не слышала её слов и её отчаянных мольб, она только продолжала смотреть на книгу. Этой ночью ей суждено было упасть с высоты и стать женщиной, доступной для любого, у кого есть деньги. Она тихо вздохнула. Как бы она ни умоляла хозяйку, она смогла оттянуть это только до сегодняшнего дня. Ей уже восемнадцать, и в её возрасте ещё оставаться девственницей — это уже предмет зависти всех женщин из мира разврата в Городе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боевой одежде всё ещё продолжала говорить, и куртизанка Ди Ань уже начала сожалеть, что спасла её несколько месяцев назад. Это оказалось огромной проблемой.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ты здесь? — раздался грубый 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боевой одежде замолчала и, обиженная, спряталась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ты готова? Гости уже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я готова. Платье надето, косметика наложена, — мягко ответила Ди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Книжку, которую я тебе дала, ты прочитала? — Хозяйка продолжала спрашивать, не скрывая беспокойства. Этот господин выглядел знатным человеком, и если сегодня вечером она хорошо его обслужит, он может взять её в наложницы, что станет для неё хорошим будущим. Это также избавит её от необходимости быть осквернённой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я всё прочитала и хорошо запомнила, — послушно ответила Ди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была отправлена в Город Цзян в возрасте пяти лет. В то время её отец, выступив против императора на дворцовом собрании и обвинённый в коррупции, был лишён должности и казнён, а вся семья пострадала. Старшие и младшие члены семьи были сосланы на границу, и их судьба неизвестна. Женщины семьи были отправлены властями в Город Цзян и все попали в бордели, став официальными проститутками. Женщины, не выдержав унижений, умирали от болезней или кончали с собой. Только пятилетняя Ди Ань, которая ничего не понимала, осталась в Павильоне Нефритовой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добрым человеком. В то время Павильон Нефритовой Весны был обычным борделем, и доходы были невелики. Хозяйка, несмотря на возражения, решила оставить девочку и хорошо её воспитать. Возможно, хозяйка вспомнила своё прошлое, или просто в ней проснулась материнская любовь, но она относилась к Ди Ань как к родной дочери. Когда Ди Ань исполнилось пятнадцать лет, она должна была потерять невинность, но хозяйка, благодаря своему красноречию, смогла оттянуть это до сегодняшнего дня, на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первая ночь, и она, конечно, будет болезненной, но помни, что если ты хорошо обслужишь господина, это принесёт тебе богатство и процветание в будущем, — продолжала болтать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хозяйка выглядит уверенной, Ди Ань стала любопытствовать, кто же этот господин, который вызвал такое уважение у столь опытной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Хуа Ин сжала кулаки. Она не понимала, как могла влюбиться в женщину из борделя. Это чувство, противоречащее нормам Великого государства Юань, мучило её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 была наследницей Павильона Прославленных Цветов, тайной организации убийц, известной в мире боевых искусств. В Павильоне Прославленных Цветов существовал список знаменитых цветов, и девять цветов в этом списке были известными убийцами. Хуа Ин, несмотря на молодость, заняла третье место в этом списке, что говорило о её невероятной силе. На этот раз её преследовали, нет, ловили, потому что она сбежала от свадьбы. Это произошло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всего шестнадцать, и она была в самом расцвете молодости. У неё было множество заданий, которые она могла выполнять, и бескрайние просторы, которые она могла исследовать. Она совсем не хотела быть связанной так называемым браком по расчёту, не хотела рано рожать детей и становиться жёлтой старухой, не хотела ссориться с наложницами в мужском доме. Поэтому в день свадьбы она сбежала. Её женихом был второй сын из знаменитого поместья семьи Шэн, Шэн Ваньцзэ, который был весьма привлекательным мужчиной. Поэтому люди не могли понять, почему наследница Павильона Прославленных Цветов отказалась от такого выгодного брака. Глава Павильона Прославленных Цветов был в ярости из-за непослушания младшей дочери. Во время побега Павильон Прославленных Цветов отправил множество людей, чтобы схватить Хуа Ин живой. Поскольку они не могли причинить вред наследнице, они не действовали слишком жёстко, что позволило Хуа Ин каждый раз ускользать. Но неизвестно, кто из тех, кого Павильон Прославленных Цветов обидел в мире боевых искусств, также отправил людей, чтобы уничтожить Хуа Ин. Эти люди действовали безжалостно, и хотя Хуа Ин справилась с ними, она получила серьёзные ранения. Она бежала в Город Цзян и случайно ворвалась в одну из комнат Павильона Нефритовой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комнаты в борделе будут полны разврата, но, к её удивлению, эта комната была уютной и чистой, не уступая комнатам знатных девушек. Она не знала, что, ворвавшись сюда, она попала в мир куртизанки Ди Ань, из которого уже не 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Павильона Нефритовой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