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Мелодия цитры была нежной и завораживающей. Казалось, Ди Ань не уставала, играя одну песню за другой. Хо Цзиньюй, глядя на неё, постепенно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снова вернулась в тот день, в Дворец Цзиньсян, где та прекрасная женщина сидела у открытого окна, не переставая перебирать струны, как сейчас эта девушка перед ней, играя прекрасную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звучала умиротворяющая мелодия «Горы и Воды», а в тот день во дворце та женщина играла о войне, о разрушенной стране, о печали, которая ранила сердце, словно возвращаясь в прошлую жизнь, когда небо было холодным, а король пал, и его тело было разорвано на части. Какая печаль, какая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погружённая в свою прекрасную музыку, вдруг подняла глаза и увидела, что господин смотрит на неё глубоким взглядом, словно сквозь неё видя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ком вы думаете? — с любопытством спросила Ди Ань, прекратив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своей жене. — Тяжело ответила Хо Цзиньюй, и только после этого осознала, что сказала. И только тогда заметила, что музыка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думаете о ней, значит, вы её очень любите. — Улыбаясь, сказала Ди Ань, думая про себя: если любит, зачем тогда пришёл в это место разврата? Может,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быстро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может любить. Хо Цзиньюй подумала, что, раз обещала дать ей свободу, в конце концов отпустит её домой. Её личность тоже нельзя было раскрывать. Как она могла говорить о любви? В прошлой жизни она любила только народ, никого лично. В этой жизни она тоже не полюбит никого, даже если тот человек будет невероятно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Словно не заметив сомнения в словах господина, Ди Ань улыбнулась. Она подумала, что это ещё один человек, который не понимает любви. Но и она сама разве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любовь — это что-то неуловимое, самое сложное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случайно увидев, как Бай Цин тайком покидает дворец, Янь Си тоже начала вести себя так же. Когда Хо Цзиньюй не было рядом, она одна тайком выходила из дворца. На этот раз было уже поздно, а Хо Цзиньюй всё ещё не вернулась, и она начала волноваться. После прошлого выхода из дворца она тайком отправила людей следить за Хо Цзиньюй, но после выхода из Имперского города цель стала слишком заметной, и они не пошли дальше. Однако в пределах города она всё же могла узнать,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под покровом ночи, Янь Си пришла в маленький переулок, где находилась неприметная лавка с нефритом. Тук-тук, тук-тук. Янь Си постучала условным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Человек, похожий на управляющего, выглянул и с радостью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пришли!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пропуская Янь Си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они приятно побеседовали, затронув и ситуацию в Северном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одна вещь, о которой я не знаю, стоит ли говорить. — Управляющий немного замешкался,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не стесняйтесь. — Янь Си, увидев его поведение, нахмурилась. Что за дело заставило его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 Управляющий встал на колени и поклонился. — Пару дней назад я получил сообщение от информатора. Он сказал... что первый и второй принцы были казнены и выставлены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тяжело вздохнула. С того дня, как её братьев схватили, она знала, что это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я знаю. — Подняв управляющего, Янь Си спросила. — А что с третьим и четвёртым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и четвёртый принцы ещё молоды. Хотя в тот день они смогли сбежать, но, как я слышал, клан У в Северном государстве назначил за них огромную награду. Скорее всего, их ждёт печальная участь! — Управляющий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должны оставаться на местах, ждать подходящего момента для удара! Сейчас не нужно паниковать, иначе мы можем спугнуть добычу. — Янь Си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дротик с письмом вонзился в дверной косяк. Янь Си подошла, взяла письмо и, прочитав его,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«Император Великого государства Юань в полдень отправился на гору Байли. Затем он поехал на юг, в город Цзян, а во второй половине дня вошёл в Павильон Нефритовой Весны, где в ложе на втором этаже потратил миллион лян серебра, чтобы выиграть аукцион за куртизанку. К нашему возвращению император уже вошёл в комнату с куртизанкой. Императору ничего не угрожает.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«всё в порядке»?! Этот человек снова пошёл в бордель! И потратил столько денег, чтобы купить одну ночь с куртизанкой? И действительно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Янь Си стало холодным, как лёд. Если бы она могла заморозить всё вокруг, она бы уже превратила эту комнату в ледяную глыбу. Управляющий почувствовал холод и подумал, что, возможно, простудился. Завтра нужно будет сходить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знала, когда она начала так заботиться о Хо Цзиньюй, обращать внимание на каждое её движение, на её местонахождение, на всё, что она делала. Разве не нормально для мужчины иметь несколько жён? Тем более она была императрицей, и во дворце уже была наложница с ребёнком. Разве она не знала об этом с самого начала? С самого начала знала, что она не может принадлежать только ей одной. Она принадлежала наложницам, министрам, народу, всей империи. Её любовь могла быть только всеобщей, любовью императора, но никогда не личной, никогда не любовью Янь Си. О чём она ещё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горько усмехнулась, дала несколько указаний и поспешно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Цзян. Павильон Нефритовой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Хо Цзиньюй и Ди Ань выпили немного вина, поболтали, и Ди Ань, не выдержав вина, уснула за столом. Хо Цзиньюй не хотела оставлять девушку спать за столом, чтобы она не простудилась. Только когда она встала, чтобы перенести Ди Ань на кровать, и её рука коснулась края одежды девушки, раздался знакомый звук вынимаемого меча, за которым последовали шаги и порыв ветра сзади. Хо Цзиньюй резко отступила назад, избегая удара. Она обернулась и увидела женщину в красной облегающей одежде. Не успев разглядеть её лицо, женщина снова ударила мечом. Хо Цзиньюй разозлилась. Что это за грубиянка, которая нападает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была ранена, её левая рука не действовала, и через несколько ударов она проиграла. Хуа Ин убрала меч и подбежала к Ди Ань, защищая её,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увидев, что женщина остановилась, тоже прекратила атаку и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Смотри, как бы я не отняла у тебя жизнь! — Хуа Ин угрожающе сказала, подошла к столу, осторожно обняла Ди Ань правой рукой и, держа её на себе, медленно подошла к кровати, положив девушку на постель и укрыв одеялом. Повернувшись, она увидела, что Хо Цзиньюй уже сидела за столом и продолжала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села напротив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сделала ничего непристойного с Ди Ань, иначе, даже ценой своей жизни, я бы забрала твою! — серьёзно сказала Хуа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сегодня был не я, а другой мужчина, ты бы тоже так поступила? — не спеша отпив вина,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несколько раз осмотрела Хо Цзиньюй, пока та не почувствовала себя неловко и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Хуа Ин немного помедлила, но всё же решилась спросить. — Скажите, господин, почему вы носите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Хо Цзиньюй вздрогнула и резко поставила чашу на стол. — Что вы имеете в виду?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нужно больше притворяться. Знай, что никакая маскировка не скроется от моих глаз! — с гордостью сказала Хуа Ин, не замечая, как лицо Хо Цзиньюй стало мрачным, как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