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Мелодия цитры была нежной и завораживающей. Казалось, Ди Ань не уставала, играя одну песню за другой. Хо Цзиньюй, глядя на неё, постепенно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она снова вернулась в тот день, в Дворец Цзиньсян, где та прекрасная женщина сидела у открытого окна, не переставая перебирать струны, как сейчас эта девушка перед ней, играя прекрасную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здесь звучала умиротворяющая мелодия «Горы и Воды», а в тот день во дворце та женщина играла о войне, о разрушенной стране, о печали, которая ранила сердце, словно возвращаясь в прошлую жизнь, когда небо было холодным, а король пал, и его тело было разорвано на части. Какая печаль, какая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Ань, погружённая в свою прекрасную музыку, вдруг подняла глаза и увидела, что господин смотрит на неё глубоким взглядом, словно сквозь неё видя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 ком вы думаете? — с любопытством спросила Ди Ань, прекратив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своей жене. — Тяжело ответила Хо Цзиньюй, и только после этого осознала, что сказала. И только тогда заметила, что музыка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думаете о ней, значит, вы её очень любите. — Улыбаясь, сказала Ди Ань, думая про себя: если любит, зачем тогда пришёл в это место разврата? Может,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быстро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может любить. Хо Цзиньюй подумала, что, раз обещала дать ей свободу, в конце концов отпустит её домой. Её личность тоже нельзя было раскрывать. Как она могла говорить о любви? В прошлой жизни она любила только народ, никого лично. В этой жизни она тоже не полюбит никого, даже если тот человек будет невероятно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Словно не заметив сомнения в словах господина, Ди Ань улыбнулась. Она подумала, что это ещё один человек, который не понимает любви. Но и она сама разве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любовь — это что-то неуловимое, самое сложное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Имперском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случайно увидев, как Бай Цин тайком покидает дворец, Янь Си тоже начала вести себя так же. Когда Хо Цзиньюй не было рядом, она одна тайком выходила из дворца. На этот раз было уже поздно, а Хо Цзиньюй всё ещё не вернулась, и она начала волноваться. После прошлого выхода из дворца она тайком отправила людей следить за Хо Цзиньюй, но после выхода из Имперского города цель стала слишком заметной, и они не пошли дальше. Однако в пределах города она всё же могла узнать,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под покровом ночи, Янь Си пришла в маленький переулок, где находилась неприметная лавка с нефритом. Тук-тук, тук-тук. Янь Си постучала условным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открылась. Человек, похожий на управляющего, выглянул и с радостью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пришли! Пожалуйста,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в сторону, пропуская Янь Си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они приятно побеседовали, затронув и ситуацию в Северном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одна вещь, о которой я не знаю, стоит ли говорить. — Управляющий немного замешкался,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не стесняйтесь. — Янь Си, увидев его поведение, нахмурилась. Что за дело заставило его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 Управляющий встал на колени и поклонился. — Пару дней назад я получил сообщение от информатора. Он сказал... что первый и второй принцы были казнены и выставлены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тяжело вздохнула. С того дня, как её братьев схватили, она знала, что это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я знаю. — Подняв управляющего, Янь Си спросила. — А что с третьим и четвёртым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третий и четвёртый принцы ещё молоды. Хотя в тот день они смогли сбежать, но, как я слышал, клан У в Северном государстве назначил за них огромную награду. Скорее всего, их ждёт печальная участь! — Управляющий тоже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люди должны оставаться на местах, ждать подходящего момента для удара! Сейчас не нужно паниковать, иначе мы можем спугнуть добычу. — Янь Си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дротик с письмом вонзился в дверной косяк. Янь Си подошла, взяла письмо и, прочитав его,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«Император Великого государства Юань в полдень отправился на гору Байли. Затем он поехал на юг, в город Цзян, а во второй половине дня вошёл в Павильон Нефритовой Весны, где в ложе на втором этаже потратил миллион лян серебра, чтобы выиграть аукцион за куртизанку. К нашему возвращению император уже вошёл в комнату с куртизанкой. Императору ничего не угрожает.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«всё в порядке»?! Этот человек снова пошёл в бордель! И потратил столько денег, чтобы купить одну ночь с куртизанкой? И действительно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Янь Си стало холодным, как лёд. Если бы она могла заморозить всё вокруг, она бы уже превратила эту комнату в ледяную глыбу. Управляющий почувствовал холод и подумал, что, возможно, простудился. Завтра нужно будет сходить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не знала, когда она начала так заботиться о Хо Цзиньюй, обращать внимание на каждое её движение, на её местонахождение, на всё, что она делала. Разве не нормально для мужчины иметь несколько жён? Тем более она была императрицей, и во дворце уже была наложница с ребёнком. Разве она не знала об этом с самого начала? С самого начала знала, что она не может принадлежать только ей одной. Она принадлежала наложницам, министрам, народу, всей империи. Её любовь могла быть только всеобщей, любовью императора, но никогда не личной, никогда не любовью Янь Си. О чём она ещё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горько усмехнулась, дала несколько указаний и поспешно вернулась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Цзян. Павильон Нефритовой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глубокой. Хо Цзиньюй и Ди Ань выпили немного вина, поболтали, и Ди Ань, не выдержав вина, уснула за столом. Хо Цзиньюй не хотела оставлять девушку спать за столом, чтобы она не простудилась. Только когда она встала, чтобы перенести Ди Ань на кровать, и её рука коснулась края одежды девушки, раздался знакомый звук вынимаемого меча, за которым последовали шаги и порыв ветра сзади. Хо Цзиньюй резко отступила назад, избегая удара. Она обернулась и увидела женщину в красной облегающей одежде. Не успев разглядеть её лицо, женщина снова ударила мечом. Хо Цзиньюй разозлилась. Что это за грубиянка, которая нападает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 была ранена, её левая рука не действовала, и через несколько ударов она проиграла. Хуа Ин убрала меч и подбежала к Ди Ань, защищая её,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увидев, что женщина остановилась, тоже прекратила атаку и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Смотри, как бы я не отняла у тебя жизнь! — Хуа Ин угрожающе сказала, подошла к столу, осторожно обняла Ди Ань правой рукой и, держа её на себе, медленно подошла к кровати, положив девушку на постель и укрыв одеялом. Повернувшись, она увидела, что Хо Цзиньюй уже сидела за столом и продолжала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 села напротив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сделала ничего непристойного с Ди Ань, иначе, даже ценой своей жизни, я бы забрала твою! — серьёзно сказала Хуа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сегодня был не я, а другой мужчина, ты бы тоже так поступила? — не спеша отпив вина, спросила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замолчали, и атмосфера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 несколько раз осмотрела Хо Цзиньюй, пока та не почувствовала себя неловко и не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 Хуа Ин немного помедлила, но всё же решилась спросить. — Скажите, господин, почему вы носите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Хо Цзиньюй вздрогнула и резко поставила чашу на стол. — Что вы имеете в виду?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нужно больше притворяться. Знай, что никакая маскировка не скроется от моих глаз! — с гордостью сказала Хуа Ин, не замечая, как лицо Хо Цзиньюй стало мрачным, как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