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 Цзиньюй почувствовала угрозу разоблачения и, не раздумывая, резко встала. Одним шагом она оказалась перед Хуа Ин. Скорость была настолько велика, что та даже не успела среагировать, как оказалась схвачена за горло и брошена на пол. Чтобы предотвратить сопротивление, Хо Цзиньюй села верхом на Хуа Ин, левой рукой крепко прижав её правую, а правую руку приставила к шее. Она спросила грозно: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такая? Как ты узнала мою истинную сущность? Кто ещё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схваченная за горло, не могла говорить, её лицо покраснело от напряжения.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лишь теперь осознала, что перестаралась с силой, но в её глазах мелькнула тень: если бы она сейчас задушила эту женщину, возможно, все проблемы были бы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Нельзя. Если одна смогла разгадать её тайну, то наверняка найдётся и вторая. Необходимо выяснить,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Хо Цзиньюй ослабила хватку, и Хуа Ин смогла наконец вдохнуть. Она тяжело дышала и кашляла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 давай поговорим спокойно. Я понимаю, что у тебя есть свои секреты, и я никому не расскажу, — едва отдышавшись, торопливо сказала Хуа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осознав, что их поза выглядит не слишком прилично, тут же встала и отпустила Хуа Ин. Однако, поднявшись, она заметила, что Хуа Ин смотрит на неё с изумлением.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Давай вставай! — раздраженно сказала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услышав это, тут же поднялась, и обе женщины снова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Хуа Ин, я человек из мира рек и озер, а также… подруга Ди Ань. Ты ведь из императорской семьи, верно? — начала Хуа Ин, представляяясь, и в конце не удержалась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Удивленная наблюдательностью Хуа Ин, Хо Цзиньюй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 императорской семьи, и действительно женщина. Я так тщательно скрывала свою истинную сущность все эти годы, как ты смогла разгадать? — спросила она с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бы точно не заметили, но твоя самая большая уязвимость — это белоснежный цвет лица, как у женщины, и отсутствие кадыка. А то, что ты из императорской семьи, я поняла по золотой табличке с нефритовой инкрустацией, которая выдала твою сущность. Произнеся весь этот монолог, Хуа Ин почувствовала, что пересохло в горле. — Клянусь, что сегодняшние события я никому не расскажу, ни единому человеку. Если я нарушу клятву, пусть меня поразит молния, и я умру мучительной смертью, не обретя покоя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мира рек и озер очень серьезно относятся к клятвам, и Хо Цзиньюй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Хуа Ин не остановилась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одна просьба к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еще одна просьба к вам,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возьмите в жены мою госпожу Ди Ань! — В одно мгновение Хуа Ин опустилась на колени перед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была поражена. Она с удивлением смотрела на женщину в красной одежде, стоящую на коленях. Та смотрела на неё прямо, не отводя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должен жениться на куртизанке Ди Ань? Ты думаешь, что я не смогу тронуть её? Или ты хочешь шантажировать меня своим знанием моей истинной сущности? — Хо Цзиньюй нахмурилась и строго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в коем случае не хочу шантажировать вас, господин! Пожалуйста, не поймите меня неправильно. Сегодня ночью у Ди Ань будет первая ночь. После неё она больше не будет девственницей, и сводня заставит её принимать клиентов. Мне просто невыносимо видеть, как Ди Ань будет осквернена этими отвратительными мужчинами! Пожалуйста, господин! — Хуа Ин умоляла, стоя на коленях. Это был редчайший шанс! Если она его упустит, возможно, второго не будет. Если этот императорский принц согласится взять Ди Ань в жены, это даст ей пристанище и безопасное место. А что будет дальше —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задумалась. В её гареме сейчас были только Янь Си и Бай Цин, которая вела себя вызывающе. Возможно, взяв Ди Ань во дворец, она сможет составить компанию Янь Си? Но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стоит выкупить куртизанку из Павильона Нефритовой Весны? Сколько примерно серебра потребуется?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Ин, стоя на коленях, с тревогой ждала ответа. Когда она уже почти не могла выносить тишину, Хо Цзиньюй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императорский принц беспокоится о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Павильон Нефритовой Весны стал популярным благодаря куртизанке Ди Ань. Можно сказать, что она — их золотая курица, поэтому цена будет немаленькой. К тому же, Ди Ань — это… государственная куртизанка, так что процесс выкупа может быть несколько сложнее. Хуа Ин покраснела, понимая, что просит человека потратить столько денег и усилий. — Вам не нужно беспокоиться о деньгах, я готова вернуться домой и привезти серебро, хотя это займет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денег у меня более чем достаточно! Пусть будет так: на рассвете я выкуплю Ди Ань, а по возвращении дам ей достойное положение. Ты хочешь отправиться с ней? — Услышав, что выкуп куртизанки потребует значительных средств, Хо Цзиньюй внутренне обрадовалась, хотя внешне не подала вида. Она заметила, как в глазах Хуа Ин теплились непроизвольные чувства к Ди Ань. Могут ли две женщины испытывать такие чувства? Хо Цзиньюй не могла понять, но почему-то в её голове вновь всплыл образ прекрасного лица Янь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согласны, господин, то я буду вам бесконечно благодарна за то, что вы возьмете меня с собой! — Хуа Ин, стоя на коленях, сложила руки в знак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Вставьте, пожалуйста, не нужно таких церемоний, — Хо Цзиньюй помогла Хуа Ин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обсудили детали выкупа и снова сели за стол, мирно потягивая вино. Хо Цзиньюй, заметив, что Хуа Ин что-то хочет сказать,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сказать, Хуа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хотела бы попросить вас, господин, подарить мне вуаль Ди Ань. Я готова сделать для вас что угодно! — Хуа Ин снова сложила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Цзиньюй: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ожидала, что Хуа Ин скажет что-то важное, а оказалось, что речь идет о вуали. Хо Цзиньюй осторожно достала из кармана сложенную вуаль и передала её Хуа Ин. Та бережно взяла её, нежно погладила и аккуратно убрала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будешь рядом со мной и знаешь мою истинную сущность, скажи, разбираешься ли ты в медицине? Мне как раз не хватает врача, — Хо Цзиньюй сделала глоток вина. — Иначе мне будет сложно найти тебе подходящее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разбираюсь в медицине, господин. Могу быть лекарем, — серьезно ответила Хуа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 удовлетворенно сказала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Хо Цзиньюй решила, что сводня уже должна быть на ногах, и вышла из комнаты, чтобы обсудить с ней вопрос выкупа.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 третьего этажа на второй, она увидела, как сводня выходит из одного из кабинетов, покачивая бедрами. Увидев Хо Цзиньюй, та сразу же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почему вы так рано встали? Разве Ань не угодила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прекрасно меня обслужила, — нарочито высокомерно ответила Хо Цзиньюй. — Я пришёл обсудить с вами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сводни появилось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же вы хотите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обсудить выкуп Ань, — спокойно сказала Хо Цзиньюй.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обсудим это в кабинете, — сводня пригласила Хо Цзиньюй в ближайший кабинет и налила ей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Хо Цзиньюй, сводня оказалась очень сговорчивой и не стала создавать трудности. Она запросила два миллиона лянов за выкуп.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контракт Ань находится в руках властей. Возможно, вам придётся съездить туда, ведь она государственная куртизанка. Мы можем отпустить её, но власти могут не согласиться, — с сомнением сказала сводня.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проблема. В Великом государстве Юань нет человека, которого я не смогу взять в жены. Не беспокойтесь об этом, — Хо Цзиньюй вежливо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она увидела, что в коридоре выстроились охранники. Это были те, кому накануне она дала деньги на вино. Увидев, что Хо Цзиньюй уже на ногах, они оповестили друг друга и тоже поднялись, ожидая её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http://bllate.org/book/16616/1519733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