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Колонна повозок приблизилась к Западным воротам Имперского города. Хо Цзиньюй, возглавлявшая процессию, показала свой опознавательный знак, и они беспрепятственно въехали в город. Перед этим она махнула рукой, отпустив стражников обратно в укрепление на горе Байли. Повозка медленно двигалась по главной улице, минуя бесчисленные лавки торговцев и усадьбы знати, направляясь прямиком к Императорскому дворцу.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Тпру! — Кучер натянул поводья, лошади замедлили шаг, и повозка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раздался звук массивных ворот, что вызвало недоумение у двух пассажирок. Обычно, если повозка останавливалась перед частной усадьбой, их бы пригласили выйти и войти внутрь. Однако на этот раз никто их не звал, только гул тяжелых ворот доносился снаружи. Заинтригованные, они откинули занавески по обеим сторонам повозки и выглянули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возвышалась высокая стена, а массивные железные ворота медленно распахивались. Над воротами виднелись два больших золотых иероглифа: «Императорский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отпрянули назад, ошеломленные. Ворота открылись, и повозка медленно въехала внутрь. Хуа Ин, хотя и знала, что Хо Цзиньюй принадлежит к императорской семье, никак не ожидала, что ее статус настолько высок. Кто еще, кроме самого императора, мог жить во дворце в таком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Ань тоже была потрясена. Она думала, что этот господин просто знатного происхождения, но оказалось, что он — сам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оставались в полном недоумении, пока повозка везла их по дворцу.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ли это, что нынешний император — женщина?!» — Хуа Ин внезапно осознала это, и ее мозг, казалось, полностью отказал. Это была поистине шокирующая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Цзиньюй спокойно провела повозку во дворец и первым делом занялась размещением Ди Ань и Хуа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Повозка проехала некоторое расстояние по дворцу и остановилась у Дворца Юйчжэ, расположенного недалеко от Дворца Цзиньсян. Когда повозка остановилась на главной дороге перед дворцом, служанки, стоящие у входа, увидев Хо Цзиньюй верхом на лошади, поспешили опуститься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Рабыни приветствуют Ваше Величество! — хором произнесли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обе женщины в повозке начали приходить в себя. Действительно, это был император, нынешний Юаньцзинь-ди!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Хо Цзиньюй разрешила служанкам подняться, и те, упорядоченно подойдя к повозке, помогли Ди Ань и Хуа Ин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Цзиньюй провела их внутрь Дворца Юйчжэ.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сегодняшнего дня этот дворец будет вашим. Хотя до этого здесь никто не жил, служанки ежедневно убирали его. Чуть позже матроны принесут новые постельные принадлежности, и вы сможете отдохнуть. Возможно, завтра будет новый указ, так что будьте готовы, — Хо Цзиньюй подробно объяснила. — Пока что пользуйтесь служанками здесь. Завтра матроны приведут новых, и вы сможете выбрать себе тех, кто понравится. Если что-то понадобится, просто скажите служанкам или матронам.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обе всё поняли, Хо Цзиньюй повернулась, чтобы уйти, но заметила странный взгляд Хуа Ин. Она гневно посмотрела на нее, напомнив о ее клятве, и ушла. Ди Ань, заметив странную атмосферу между ними и их загадочные намеки, почувствовала легкий дискомфорт, но быстро подавила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Цзиньюй не видела Янь Си уже два дня, и, сама того не замечая, несколько раз о ней подумала. Это было нехорошо. Если она продолжит думать о ней, то сегодняшняя ночь будет бессонной.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как раз прошло время обеда, и Янь Си, прогуливаясь по своему дворцу, увидела, как кто-то стремительно вошел внутрь. Это была Хо Цзиньюй.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ее, Янь Си заметно охладела.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покорный слуга приветствует Ваше Величество, — сухо поздоровавшись, она холодно осталась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Сиэр, что случилось? У тебя плохое настроение? Зачем ты снова называешь меня «Ваше Величество»? В частной обстановке зови меня Цзиньюй, я уже сто раз говорила, тебе не нужно быть со мной столь церемонной. Это слишком формально, — Хо Цзиньюй чутко заметила отчуждение Янь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озадачена, не понимая, что произошло. Неужели Сиэр чувствует себя одинокой? Ведь она действительно одна в этом огромном дворце. Это, конечно, может быть одиноко. В отличие от нее, Хо Цзиньюй днем тренирует армию, а ночью может посещать увеселительные заведения, слушать музыку и играть с различными диковинками из своей личной коллекции.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это и есть причина, Хо Цзиньюй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Сиэр, тебе, наверное, одиноко в последнее время. Быть одной действительно скучно, а я часто не бываю рядом, чтобы составить тебе компанию. Это, должно быть, тяжело для тебя. Во время этой поездки я нашла тебе компаньонку и привезла ее. Она живет в Дворце Юйчжэ рядом с твоим дворцом. Если тебе станет скучно, можешь пойти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Хо Цзиньюй улыбнулась, словно ребенок, ожидающий похвалы за хороший поступок.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лицо Янь Си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за твою заботу, Цзиньюй, — холодно ответила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этот человек совсем не думает о ней. Он провел ночь с известной куртизанкой, выкупил ее и привез во дворец, а теперь еще и пришел к ней, чтобы похвастаться, предлагая ей общаться с этой куртизанкой. Как смешно! А она-то думала о нем, беспокоилась, чтобы он не поранился, тайно посылала людей охранять его, и всё ради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он с большим размахом построил Башню Ловящую Звёзды для Бай Цин, которая была беременна, вызвав много шума в городе. А теперь он снова привез кого-то из увеселительного заведения во дворец. Нельзя не восхищаться его... выносливостью.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Хо Цзиньюй знала, о чем думает Янь Си, она бы, наверное, захлебнулась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был полдень, в Дворце Цзиньсян царила ледяная атмосфера. Даже дурак понял бы, что Янь Си разозлилась. Хо Цзиньюй ломала голову, не понимая, что вызвало ее гнев. После нескольких безуспешных попыток выяснить причину, она сослалась на государственные дела и поспешно покинула дворец. Лучше не злить разгневанного человека. В сердце Хо Цзиньюй возникло странное чувство. Она хотела понять, почему Янь Си злится, потому что не могла вынести ее гнева. Ей было как-то грустно, но она не знала, с кем поделиться. Может, стоит спросить евнуха Вана или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Дворце Цзиньсян, после ухода Хо Цзиньюй, Янь Си приказала служанке разузнать новости о Дворце Юйчжэ. Через некоторое время служанка вернулась с сообщением, что в полдень император привез двух женщин и поселил их в Дворце Юйчжэ. Лицо Янь Си окончательно потемнело, а атмосфера вокруг стала еще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дела, Хо Цзиньюй! С одной куртизанкой ещё куда ни шло, но две?! А она-то думала, что он особенный, что он думает о ней. Видимо, она слишком многого хотела. Этот человек, возможно, никогда не принадлежал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слишком многого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Бай Цин, которая уже начала показывать признаки беременности, из-за неудобства больше не покидала дворец тайно, но переписка продолжалась. Это едва не сломало ноги ее главной служанке Би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Бай Цин не устраивала сцены, она не была бы Бай Цин. Услышав от подчиненных, что в Дворце Юйчжэ, рядом с Дворцом Цзиньсян, император привез двух новых женщин — одну, известную куртизанку из Павильона Нефритовой Весны в городе Цзян, а другую, якобы ее служанку, и что император потратил огромные деньги, сначала купив вуаль куртизанки, затем ее первую ночь, а в ночь дефлорации еще и переспал со служанкой — она решила, что нужно преподать урок этой наглой куртизанке, которая осмелилась войти во дворец в надежде на возвышение.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Бай Цин, с показной важностью, держа еще не очень заметный живот, в сопровождении группы служанок направилась в Дворец Юйчжэ.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Дворец Юйчжэ стояли две матроны, которые уже много лет служили во дворце. Они издалека увидели, как Бай Цин гордо приближается.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Старые служанки приветствуют вашу светлость! — Поклонились матроны, но Бай Цин даже не удостоила их взглядом, прямо войдя внутрь. Она не забыла унижение, которое испытала в Дворце Цзиньсян. Если с Дворцом Цзиньсян лучше не связываться, то с этой слабой куртизанкой она сегодня разберется!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http://bllate.org/book/16616/1519749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