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Рабыни приветствуют вашу светлость! — Служанки опустились на колени, приветствуя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внутрь зала, где на главном месте сидела прекрасная женщина, чьей красоты она никогда прежде не видела. Эта женщина была прекрасна по-своему, в отличие от принцессы Янь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ревность вспыхнула в Бай Цин. Она считала себя первой красавицей Имперского города, но Хо Цзиньюй привезла во дворец двух женщин невероятной красоты. По сравнению с ними она почувствовала себя неполноценной!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допустить. Если императору нравятся их лица, то стоит ли ей изуродовать их, чтобы они потеряли свою привлекательность? Тогда дворец станет ее владением, и император будет принадлежать только 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с показной важностью, подошла к куртизанке Ди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кланяешься мне при встрече? — Голос Бай Цин был строг, а выражение лица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 Ань, будучи мягкой по характеру,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прибыла во дворец и еще не знаю здешних правил. Прошу прощения, если кого-то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вспыхнула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 правил, я тебя научу. Все во дворце должны кланяться мне! Немедленно встань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выглядела смешно, настаивая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все во дворце должны кланяться вам? Даже император? — Ди Ань мягко подняла бровь. — Должно быть, ваше положение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императоре, Бай Цин слегка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говорить такие вещи? Императора нельзя упоминать так вольно! Я — первая жена императора! Ты должна называть меня вашей светлостью и немедленно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стояла над сидящей Ди Ань, приказывая с высоты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несправедливым. Даже если я — наложница, я не обязана кланяться первой жене. Тем более, вы пока не императрица. Почему я должна кланяться? Мы равны, разве нет? — Ди Ань спокойно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видя, что Ди Ань не поддается, решила воспользоваться моментом. Она подняла правую руку, чтобы ударить. В последние дни она специально отрастила ногти и украсила их, сделав острыми. Этот удар не только причинил бы боль, но и оставил бы неизгладимый шрам на этом красивом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замахнулась, но вместо удара сама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обернулась, чувствуя, что эта сцена ей знакома...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стояла женщина в красном, как кровь, костюме. Ее черты были мужественными, но глаза холодными. Прямой нос, тонкие губы, высокая фигура — она была на голову выше Бай Цин и выглядела величественно. Даже Бай Цин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уставилась?!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Красногубая женщина резко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опомнилась и поняла, что ее рука все еще зажата.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ты смеешь держать мою руку! Ты знаешь, кто я?! — Бай Цин пыталась вырваться, но ее рука оставалась неподвижной. Как знакомо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ты. Если ты тронешь ее, я сделаю так, что тебе негде будет похоронить! — Хуа Ин, сжимая руку Бай Цин, угрожающе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императрица! Отпусти мою руку! Я беременна! Если с ребенком что-то случится, тебе не снести головы! — Бай Цин изо всех сил пыталась вырваться,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Беременна? Хуа Ин с интересом посмотрела на женщину, называющую себя императрицей. Под платьем действительно был заметен небольшой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— женщина. Как она могла зачать ребенка? Этот дворец становился всё интереснее. Император позволяла своей наложнице вести себя так, как ей вздумается, и даже наделала рога самой себе.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Цин! Прекрати это немедленно! — Разгневанный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его, ослабла и чуть не упала на пол, но Хуа Ин была слишком высокой, и она лишь зависла в воздухе, словно ее кто-то держал. Бай Цин, не сумев упасть, сразу же придумала новый план. Она надула губы и собралась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дикарка хотела пнуть меня! Ваше Величество, защитите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две матроны у входа, увидев Бай Цин, сразу же сообщили Хо Цзиньюй. Они раньше служили в Дворце Цзиньсян и знали о склонности Бай Цин к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Бай Цин! У меня нет времени на твои игры. Возвращайся туда, откуда пришла, и больше не создавай мне проблем! — Хо Цзиньюй, стоя с руками за спиной, сердито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видя, что ее уловка не сработала, недовольно встала. Хуа Ин отпустила ее руку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Бай Цин, размахивая руками, вышла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несносная Бай Цин ушла, обе женщины вздохнули с облегчением. Увидев Хо Цзиньюй, стоящую в зале с нахмуренным лицом, они подошли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Бай Цин придет, просто не пускайте ее во дворце. Она только создает проблемы, но не волнуйтесь, я скоро решу этот вопрос. Отдохните, и если что-то понадобится, обращайтесь к матронам.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еще несколько указаний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вопрос с Бай Цин нужно решать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Цзиньюй ушла, Хуа Ин сразу же подошла к Ди Ань и начала осматривать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в порядке? Эта грубиянка не поранила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и тревогу на лице Хуа Ин, Ди 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Ин, всё в порядке. Она не смогла бы меня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волноваться? Если бы она ударила тебя, ты бы могла остаться с шрамом! Этого нельзя допустить! В следующий раз я ей покажу! — Хуа Ин с гневом сказала. — И, кстати, сколько раз я говорила, не называй меня «Хуа Ин-гунян», просто «Хуа 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Хуа Ин размахивает руками, Ди Ань почувствовала, что она очень мила. Она встала и нежно погладила Хуа Ин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со мной всё в порядке.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Хуа Ин покраснела. В глазах Ди Ань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Цзиньсян.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с каменным лицом, слушала отчет служанки и не могла порадоваться. В тот день Цзиньюй так же поспешно пришел к ней и прогнал Бай Цин. А сегодня он так же поспешил в Дворец Юйчжэ, чтобы прогнать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Си всегда думала, что Цзиньюй относится к ней по-особенному, что она уникальна для него. Но теперь поняла, что это была лишь ее иллюзия. Хо Цзиньюй одинаково добр ко всем, одинаково щедр!»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чтобы служанка ушла, Янь Си начала пить чай. Прекрасный Лунцзин теперь казался горьким. Как и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Цин, вернувшись в Дворец Лазурных Небес, решила сообщить отцу о куртизанке.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утреннем совете император наверняка объявит о новой наложнице. Она не позволит этой низкорожденной женщине стать равной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поручила своей главной служанке Би Ло отправить письмо в дом Бай. Она была беременна и не могла ходить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встала рано и поспешила на совет. Чиновники один за другим прибыли в Чертог Драконьего Правления. С возгласом евнуха о начале совета, заседание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настороже, боясь, что император снова устроит какой-нибудь переполох. Их старые кости не выдержали бы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Хо Цзиньюй действительно собиралась устроить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император всё время хочет устроить переполох!»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император всё время хочет устроить переполох?»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чиновники уже измучились, пытаясь угодить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возгласом евнуха совет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 очереди докладывали о своих делах, выглядели очень профессионально, в отличие от Хо Цзиньюй, которая непринужденно сидела на троне, выглядя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