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действительно не справлялась с государственными делами: всё её внимание было занято мыслями о том, как вынести вопрос о новой наложнице на открытое обсуждение. За последние несколько месяцев она взяла в гарем уже двух женщин, что вызвало немало ропота среди чиновников. Хотя сама она их не боялась, но постоянные нарекания старых министров могли довести её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придётся начинать с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министры закончили свои доклады, они в душе молились, чтобы больше не произошло никаких неожиданностей и можно было бы просто завершить заседание. Заканчивать! Заканчивать!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Цзиньюй не собиралась следовать их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кашель дал понять, что она собирается что-то сказать. Министры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мои подданные, сегодня на утреннем приёме у меня есть дело для обсуждения, — произнесла Хо Цзиньюй и замолчала, окидывая взглядом присутствующих и внимательно изучая их выражения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нахмурился Канцлер Бай. Накануне Хо Цзиньюй намеренно велела главной служанке Дворца Лазурных Небес, где проживала наложница Бай, передать письмо, написанное рукой самой наложницы, в дом Бай. Сегодня было очевидно, что Канцлер Бай уже прочитал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Ваше Величество сказать, о чём идёт речь? Пожалуйста, расскажите нам, чтобы мы могли развеять Ваши сомнения, — первым вышел вперёд Канцлер Бай, произнеся это сдержанным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старый лис догадался, о чём она собирается говорить, и сегодня не смог сдержаться, первым выступив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Канцлер Бай получил письмо от своей второй дочери Бай Цин, в котором та сообщала, что накануне, во время посещения города Цзян, известного своими публичными домами, Хо Цзиньюй привезла с собой женщину из борделя. Якобы императрица потратила огромную сумму на покупку права на первую ночь и на её выкуп. Говорили, что эта женщина была государственной куртизанкой, и Хо Цзиньюй, воспользовавшись своим положением, насильно забрала её контракт у градоначальника, нарушив закон. Ходили слухи, что она не только привезла с собой куртизанку, но и ввела в свой гарем ещё одну женщину неизвестного происхождения. Неужели Хо Цзиньюй ослеплена этими роковыми красавицами? Бай Цин также выразила в письме свои опасения, что она может подвергнуться притеснениям со стороны новых обитательниц гарема. Короче говоря, она беспокоилась о своём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пойдёт. Сейчас второй принц находится под домашним арестом, и семья Бай больше не может рассчитывать на него. Вся семья возлагает надежды на ребёнка Бай Цин. Если она родит сына, то в будущем дом Бай сможет укрепить своё положение, а наложница Бай, возможно, станет императрицей, и тогда влияние семьи Бай станет ещё более незыблемым! Если сын Бай Цин станет наследником престола, то слава рода Бай действительно затмит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гареме уже есть принцесса из клана Янь, что уже представляет серьёзную угрозу. А теперь ещё и эта невероятно красивая куртизанка. Не исключено, что Хо Цзиньюй будет благоволить новой фаворитке, забыв о старой. А если эта куртизанка родит ребёнка, разве это не поставит под угрозу положение дочери Бай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если Хо Цзиньюй захочет взять эту куртизанку в наложницы, это невозможно, совершенно невозможно, это нужно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Бай твёрдо решил в своём сердце, не подозревая, что его ждёт большая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хорошо продумала свой план. Дело было не в том, чтобы дать Ди Ань статус наложницы. В конце концов, она уже жила во дворце, и её титул рано или поздно был бы определён. В гареме Хо Цзиньюй была только наложница Бай Цин и принцесса Янь Си. Янь Си была мягкой и доброй, она не стала бы придираться или обижать Ди Ань. А Бай Цин? Ха, на этот раз Хо Цзиньюй собиралась открыто объявить о намерении сделать куртизанку наложницей, чтобы использовать этот шанс для окончательного устранения Бай Цин и семьи Бай! Если семья Бай первой начнёт действовать, у неё будет повод для гнева, что позволит 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Хо Цзиньюй криво пополз вверх, обнажая коварную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не спешила говорить. Она подозвала к себе евнуха Вана, шепнула ему приказ, и тот поспешно покинул Чертог Драконьего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наблюдали за действиями императрицы, но не могли расслышать, что она сказала евнуху Вану. Они недоумевали, что за план задумал их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действительно есть дело, которое я хочу обсудить с вами, мои дорогие подданные, — протянула слова Хо Цзиньюй, медленно отхлебывая чай, но так и не сказала ничего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Канцлер Бай уже подготовил всевозможные аргументы против, ожидая, когда Хо Цзиньюй объявит о намерении взять наложницу, чтобы высказать всё за один раз. Видя, что Хо Цзиньюй не спешит говорить, он чувствовал себя так, будто тысячи муравьёв ползали у него на сердце, вызывая смесь волнения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евнух Ван, получив приказ, покинул Чертог Драконьего Правления и передал устное указание императрицы отряду стражников направиться в Дворец Лазурных Небес для ареста наложницы Бай Цин. С другой стороны, он лично возглавил отряд стражников, вышел за пределы дворца и поспешил в Павильон Нефритового Аромата, чтобы арестовать управляющего Ван Цзячана. Похоже, Хо Цзиньюй собиралась выкорчевать семью Бай с корнем!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стражники марширующим шагом прибыли во Дворец Лазурных Небес, Бай Цин как раз наряжалась, ожидая, когда Хо Цзиньюй завершит заседание и покинет дворец, чтобы встретиться со своим возлюбленным. Она уже несколько дней не видела управляющего Ван Цзячана, и каждый раз, когда она покидала дворец для встречи с ним, её переполняло чувство азарта. Будучи женщиной императрицы, она тайно встречалась с простым управляющим, и это действительно было возбуждающе.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толпа стражников приближается ко Дворцу Лазурных Небес, служанки в страхе упали на колени. Стражники беспрепятственно вошли в покои, их шаги заставили наложницу Бай вздрогнуть, и она случайно провела помадой по щеке, оставив длинный след. Наложница Бай тут же разозлилась, резко повернулась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Как вы смеете создавать такой шум в моём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эти слова, как в зал вошёл отряд стражников в доспехах. Прежде чем начальник стражи успел заговорить, Бай Цин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вам войти в мои покои? Немедленно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нахмурился, демонстрируя всю строгость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устному указу Императрицы! Арестовать прелюбодейку Бай Цин! Прошу Вас, госпожа, следуйте за нами без сопротивления, чтобы избежать ненужных страданий!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конечно, не собиралась подчиняться, но в её сердце зародилась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клевещете на меня! Как вы смеете оскорблять меня! Я хочу видеть Императрицу! — встав, она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совесть не спит, но у Бай Цин совесть была чиста только наполовину, и теперь, даже при свете дня, её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стражи, видя, что Бай Цин не сотрудничает, нахмурился и махнул рукой. Два стражника выступили вперёд и схватили наложницу Бай. Будучи хрупкой женщиной, она не могла сопротивляться, только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я? Я законная супруга Императрицы! Я наложница императорского дворца! За мной стоит семья Бай! Вы понимаете? Вы, эти грязные люди, как вы смеете трогать меня? Немедленно отпустите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 ей рот! — сурово приказал начальник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истеричка? Она уже на краю гибели, но всё ещё не понимает этого. Как Императрица могла когда-то обратить внимание на такую безнравственную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покачал головой. Ну да, кто в юности не совершал ошибок? Словно вспомнив что-то, он с сожалением вздохнул и, возглавляя стражников, увёл наложницу Бай, переступив через дрожащих служанок, и покинул Дворец Лазурных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Павильоне Нефритового Аромата управляющий Ван Цзячан находился на втором этаже, пируя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не такие, как я! Я совершил великое дело! — После нескольких кругов вина управляющий Ван уже был пьян, его речь стала невнятной. — Вы знаете,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также были пьяны, и все начали поддакивать: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ты, наверное, снова затеял что-то с девушками в Павильоне Нефритового Аромата?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громко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Управляющий Ван снова сделал глоток вина. — Моё великое дело связано с наложницей императорского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— один из друзей сплюнул. — Ты? Жаба, мечтающая о лебедином мясе!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 комнате снова рассмеялись. Никто не воспринял это всерьез. Управляющий Ван собирался продолжить хвастаться, когда вдруг услышал шум на первом этаже. Затем раздались чёткие шаги, ведущие к двери их комнаты, и с громким стуком дверь распахнулась. В комнату ворвался отряд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вы такие, как вы смеете врываться в мой ресторан! — Управляющий Ван, пьяный и дезориентированный, всё же пытался сохранить лицо перед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http://bllate.org/book/16616/1519759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