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Витавшая рядом И Цуй вздрогнула, услышав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умеете шутить... Ваше хрупкое телосложение выдержит эту ледяную глыбу...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старика, И Цуй наконец спустилась с лошади. Будучи призраком, она могла на короткое время управлять лошадью, вселяясь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вселения, она быстро подлетела к двери кареты, приподняла занавеску и стала ждать, пока выйдет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огромный особняк, — с восхищением произнес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такой большой дом в этом мире. Хотя по масштабам он даже не мог сравниться с одной комнатой его прежнего жилища, в этом мире он считался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немного загордился, но почему-то быстро утратил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был несколько озадачен, но, не зная, в чем дело, решил не спрашивать и продолжил осматривать особняк, делая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Лэн Цзи был впечатлен уровнем комфорта, который старик себе обеспечил.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особняка было множество растений, и все они были ухожены, выглядели свежо и были расставлены так, что не мешали передвижению.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осматривал все вокруг, а И Цуй, следуя за ним, тоже с интересом разглядывала обстановку, время от времени издавая восхищенные возгласы. Инь Юаньсяо, хотя и сохранял невозмутимый вид, в глазах его читалась легкая тень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быстро провел их в маленькую комнату внутри, которая, несмотря на свои размеры, казалась просторной даже для троих и одного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старик быстро осмотрелся, затем быстро вытянул руки наложил простую защитную формацию и обратился к Лэн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как вас зовут и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приподнял бровь. Он не чувствовал от старика никакой угрозы, поэтому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Лэн Цзи, но я не знаю, откуда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знаете? — Старик явно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Лэн Цзи пожал плечами. — Я потерял память. Очнулся в лесу, одетый только в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не ожидал такого ответа, и его прежнее возбуждение угасло. Помолчав,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вашей спине есть ли печать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видел, — ответил Лэн Цзи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мог увидеть свою спину, ведь глаза у него не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вдруг произнес молчавший до этого Инь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резко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кивнул Инь Юаньсяо. — Черная, с легким красным оттенком, примерно с ладонь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Лэн Цзи с ужасом посмотрел на него. — Вы подглядывали за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неловкость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мгновенно стал еще холоднее, а старик, смутившись, отвернулся,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Цуй, стоявшая рядом, закусила губу и подлетела к Лэн Цзи,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рассказала господину Иню. Когда вы приказали мне вселиться в вашу спину, я увидела это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холодно посмотрел на нее. Он действительно был очень привязан к своему призрачному рабу, но не хотел, чтобы она без его разрешения подглядывала за тем, что ей не положено, а тем более делилась этим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И Цуй холодный взгляд, и она, уже напуганная, замерла. Даже будучи духом, она почувствовала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ужасающими, с едва уловимым мерцанием, словно они могли поглотить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 Цуй стала призрачным рабом Лэн Цзи, она, благодаря тому что он был существом, выходящим за пределы Небесного Закона, тоже стала выше обычных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она была всего лишь дочерью из бедной семьи, не видевшей мира, и потому стала немного забываться, теряя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один лишь взгляд Лэн Цзи разрушил ее самоуверенность. Она была всего лишь призрачным рабом, а без Лэн Цзи она ничто. Он был ее хозяином, и видеть то, что ей не положено, было неправильно, а тем более делиться этим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почувствовала, как весь ее дух охватывает холод, и больше не осмелилась ничего сказать, отплыв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неловкой. Старик Ци, посмотрев на них,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юный господин Лэн, пройти со мной во внутренние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Лэн Цзи хмыкнул, бросив на Инь Юаньсяо взгляд и сделав ему выразительный жест, после чего последовал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молчал, стоя на месте и о чем-то размышляя. И Цуй, совершив ошибку, теперь не осмеливалась перечить Лэн Цзи и осталась снаружи,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Лэн Цзи согласился пойти со стариком, казалось, что он не проявлял никакой осторожности, но на самом деле в его рукаве было спрятано несколько бумажных талисманов. В случае опасности, даже если он не сможет победить, уйти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провел Лэн Цзи в маленькую темную комнату. Внутри было чисто, не было лишних вещей, только маленький ящик стоял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глядя на старика,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привели меня сюда, чтобы что-то проверить,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услышав это, был удивлен, но через мгновение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действительно хочу что-то проверить. Вы, юный господин, очень наблюдательны.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усмехнулся. Разве нужно было быть наблюдательным, чтобы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старик неожиданно помог ему, затем спросил о родимом пятне и о том, помнит ли он, откуда он. Все это ясно указывало на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какая связь между ними — враги они или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 погладил бороду и с удовлетворением посмотрел на Лэн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Сяояо, я из клана Ци в Имперской столице. Недавно я отправился в путь с нашим младшим господином Ци Лэном, но по пути мы разлучились, и я до сих пор не 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я — Ци Лэн? — с усмешкой спросил Лэн Цзи. — Но вы же не узнали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моя первая встреча с младшим господином, — смущенно признался Ци Сяояо. — Раньше младший господин всегда носил маску, так что я действительно никогда не видел 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Лэн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прошли тест на резонанс крови, — с некоторым смущением сказал Ци Сяояо. — Пожалуйста,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понимая его намерения. Почему-то ему казалось, что слова старика звучат немного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Сяояо, увидев его согласие, обрадовался и быстро достал из ящика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капните каплю крови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немного замешкался, но все же укусил палец и капнул кровь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особенным, и при достаточном количестве призрачной силы он мог контролировать кровоток. Поэтому, если он сам не хотел, то кровь не могла вытечь, за исключением серьезных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капнула на предмет, и Ци Сяояо нажал на небольшой выступ внизу. Кровь медленно впиталась в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пока сгорит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промолчал. Он не верил, что его кровь вызовет резонанс крови. В любом случае, пока сгорит палочка благовоний, старик убедится и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 Цуй нервно летала взад-вперед. Инь Юаньсяо, хотя и не видел ее, чувствовал холодный ветер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подумал, что это просто похолодало, но после встречи с И Цуй и Лэн Цзи он знал, что это был не обычный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направление холода и понял, что И Цуй, вероятно, носится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 о печати феникса, но почему-то, когда старик упомянул о ней, на спине Лэн Цзи появилось небольшое серое пятно, сквозь которое было видно его обнаженную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