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он не рассказал Инь Юаньсяо, что от Ци Сяояо, похоже, веет иньской ци. Её колебания исходили не от него самого, а скорее от внешнего предмета, находящегося рядом, или того, с кем он был в тесном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 Сяояо в хижине тайком упомянул, что у старого друга возникли неприятности, Лэн Цзи уже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ленив, обычно ему не хотелось двигаться, поэтому он редко помогал кому-то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силы не восстановились. Хотя рядом с Инь Юаньсяо было достаточно иньской ци, чтобы укрепить его тело, это лишь поддерживало состояние, не помогая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Надейся на небо или землю, лучше полагайся на себя — Лэн Цзи всегда понимал это. К тому же он сам напросился к Инь Юаньсяо. Кто знает, когда они поссорятся,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Юаньсяо здесь, лучше поскорее поглотить призрачную ци, чтобы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 улыбкой посмотрел на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если увидим «похоронную лавку» или «магазин гробов», я хочу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бросил на него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кое-что для рисования талисманов, — засмеялся Лэн Цзи. — Всё-таки нужно что-то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Инь Юаньсяо и закрыл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согласен, Лэн Цзи улыбнулся, но не стал продолжать дразнить его, а повернулся к окну, и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получив уведомление от Лэн Цзи, естественно, внимательно следила за окружающими магазинами и вскоре действительно обнаружила уединённый магазин похоронных принадлежностей с очень малым потоком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одна лавка, — передала она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 — прищурился Лэн Цзи. Хотя он не знал, где в Светлом мире покупают бумагу для талисманов, обычно в таких магазинах можно найти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остановилась. Лэн Цзи взглянул на Инь Юаньсяо и обнаружил, что тот уже открыл глаза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сказал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Инь Юаньсяо, поднял занавеску и вышел. Лэн Цзи последовал за ним и тоже вышел из повозки. Он не стал, как обычно, дразнить Инь Юаньсяо, а сразу направился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и так было безлюдно. В таком бизнесе всё зависит от удачи, и в этом есть доля фатализма, поэтому иногда можно не видеть клиентов по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Лэн Цзи сразу взбудоражил мелкого служащего: в эту лавку уже несколько месяцев не заглядывала ни одна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успокоился и, стараясь быть услужливым,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немного опешил. Он и не думал, что слуги в таких лавках могут быть такими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качественная жёлтая бумага?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свободолюбивым человеком. В прошлой жизни он редко использовал настоящую бумагу для талисманов, а в этой жизни и подавно, ведь такие вещи в Тёмном мире встречались редко, их производили всего несколько настоящих древних родов, а в Светлом мире их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хочет купить жёлтую бумагу, слуга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знаю,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шестьдесят цзиней, — ответил слуга. Жёлтую бумагу покупали редко, поэтому они и закупали её немного. — Всего одна кристальная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шестьдесят килограммов, — с улыбкой щедро сказал Лэн Цзи. — Упакуйте всё,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обрадовался и, не теряя времени, побежал на склад за людьми, чтобы принести заказ. Стопки бумаги выглядели очень красиво. В благодарность за то, что Лэн Цзи купил так много, он даже добавил ещё с десяток цзиней красной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раньше, увидев, как решительно Лэн Цзи спросил, он немного завысил цену, да ещё и немаленько.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лукаво посмотрел на слугу, но ничего не сказал. Он лишь махнул рукой, указывая людям погрузить эти вещи в карету. Однако повозка была слишком маленькой, чтобы вместить столько бумаги, и много чего пришлось положить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 холодным лицом смотрел на заваленную бумагой карету, от него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посмотреть на Лэн Цзи и, увидев его замешательство, вздохнул в сердце, потом взмахнул рукой и убрал всю бумагу в своё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как раз был в замешательстве. В прошлой жизни у него была сумка с огромным пространством для хранения, в которой поместилось бы не то что шестьдесят цзиней, но и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давно забыл об этом, и только купив, вспомнил, что у него пока нет места для хранения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расстроиться, Инь Юаньсяо оказал ему 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предмет для хранения? — с любопытством спросил Лэн Цзи, подойдя ближе к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посмотрел на него и, не меняя выражения лица, показал руку. Хотя рука была стройной, она была намного больше руки Лэн Цзи. На среднем пальце красовалось кольцо, которое едва заметно излучало силу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всё понял. Оказывается, это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понял, Инь Юаньсяо ничего не сказал, развернулся и пошёл к карете. Лэн Цзи вслед за ним тоже поднялся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Лэн Цзи подумал, потом открыл окно кареты и обратился к стоящему перед повозкой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магазине что-то не так. Лучше как можно скорее избавиться от плохих вещей, чтобы не оставлять беду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мгновение застыл, потом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только улыбнулся и ничего не сказал. Он сказал достаточно, а верить слуге или нет — это уже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найдём место, чтобы переночевать, — с сожалением сказал Лэн Цзи. — Я хотел переночевать в доме старика Ци, но, к сожалению, ты не можешь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молчал,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место поближе и остановимся там. Раньше старик Ци говорил в комнате, что у них гости, и нам неудобно идти туда. Лучше остановиться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его доме что-то не так, тебе там жить нехорошо, лучше остановиться снаружи, чтобы не навлекать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не стал спорить. Выслушав его, он медленно кивнул, соглашаясь с мнением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тот же вечер они нашли большую гостиницу недалеко от дома старика Ци и устроились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сняли одну комнату. Лэн Цзи — чтобы поглощать иньскую ци, а Инь Юаньсяо — чисто из страха, что Лэн Цзи, пока его нет, будет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 разными мыслями легли на одну кровать и мирно провели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Инь Юаньсяо проснулся очень рано. И проснулся он не сам, а потому что его разбудило сдавливание.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Лэн Цзи, который прилип к нему, как осьминог, и в его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когда Лэн Цзи ложился спать, он, казалось, честно лежал на боку. Прошло всего сколько времени, и он уже спит вот так? Кажется, в прошлый раз он был довольно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обычно просыпалась раньше всех. Ей не нужно было спать, она лишь использовала ночь, чтобы найти дерево и немного отдохнуть, прикрепившись к нему. Поэтому, как только она услышала шорох в комнате, она мгновенно влетела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И Цуй разбудили Лэн Цзи, но, почувствовав знакомую энергетику вокруг, он не проснулся окончательно, сознание всё ещё было смутным.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смутно взглянул на парящую в воздухе И Цуй, уткнулся головой в грудь Инь Юаньсяо, потерся об неё и хотел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подушка очень удобная», — подумал он, молча потерся ещё раз, чмокнул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 холодным лицом смотрел на его действия и на оставшиеся следы зубов и слюны на себе, не выдержав, лицо у него потемнело, но он всё же не оттолкнул сладко спящего Лэн Цзи, а лишь бросил острый взгляд на серый комок в середине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в воздухе вздрогнула, не посмела ничего сказать и быстро вылетела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Юаньсяо не мог с ней ничего сделать, она почему-то чувствовала, что если знает слишком много, её могут прихлопнуть, поэтому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Юаньсяо не сразу оттолкнул Лэн Цзи, он и не стал позволять ему продолжать. Через мгновение он отодвинул Лэн Цзи, встал, подошёл к стулу в стороне и начал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проспал до самого полудня. Солнце стояло высоко, а Инь Юаньсяо уже давно встал и сидел в стороне, практикуясь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неспешно открыл глаза, широко зевнул, потом потянулся, надел одежду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лениво подошёл он к столу, поднял чай, сделал большой глоток и, глядя на Инь Юаньсяо,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