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что, как и утверждал Лэн Цзи, в клане Ци в Имперской столице желающих стать его подручными и так было предостаточно. Даже одно лишь отношение Ян Цяньцю, который впоследствии начал строить козни, уже являлось крайним неуважением к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 — это дело доброй воли, а не помочь — вполне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понимал это, поэтому, хотя он и сочувствовал старому другу и понимал его мотивы, всё же категорически не одобрял такой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бросил на Ци Сяояо полный мольбы взгляд. Тот тихо вздохнул и в конце концов решил всё же поддержать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посмотри, дополнительный человек в свите — это хорошо. К тому же семью Ян ты знаешь как облупленную, так что будешь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усмешкой покосился на Ян Цяньцю, затем повернулся к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тебя сделаю исключение. Только учти, мои услуги стоят недёшево.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тут же обрадовался. Он понимал, что в этот раз поступил некрасиво, и чувствовал некоторую вину перед Лэн Цзи. Он тут же полез за пазуху, вытащил кольцо-хранилище и, даже не глядя на него, сунул в руки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стал церемониться, сразу же надел кольцо и бегло просмотрел содержимое — там было целых 3 000 000 кристальных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давайте обсудим, в какую академию нам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Инь Юаньсяо, но, увидев, что тот по-прежнему сохранял каменное выражение лица,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посетить академию. Ещё когда Инь Юаньсяо впервые применил магию, у него появилось любопытство и желание изучить это явление. Академия, очевидно, была идеальным местом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уговорить Инь Юаньсяо отправиться туда — это всё ещё оставалось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академией, молодой господин, вам, вероятно, придётся обсудить с главой дома, — с неохотой сказал Ци Сяояо. — После того как вы неудачно попытались практиковать магию и получили травму, глава дома стал очень серьёзно относиться к вопросу вашего поступления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дома? — прищурился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— поспешно напомнил Ци Сяояо, видя, что Лэн Цзи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кивнул. Сообщить родителям о поступлении в академию было необходимо. Хотя этот «дешёвый» родственник, казалось, не был с ним в кровном родстве, но раз он занимал место молодого господина клана Ци, предупредить их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Цяньцю понял, что вопрос, вероятно, не решится быстро, поэтому, улыбнувшись, попрощался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поскорее отправиться за внуком, и только после этого можно было решать остальные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Лэн Цзи и Инь Юаньсяо, естественно, остались ночевать в доме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личном владении Ян Цяньцю людей было не так много, семья Ян была большой, просто обычно её ветви жили отдельно, так что разместить Лэн Цзи и его спутников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мастера Лэна какие-то особенные требования к жилью? — задумчиво спросил Ян Цяньцю, ведь это был человек, за которым в будущем должен будет следовать его внук, и заслужить его благосклонность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скучая, Лэн Цзи поиграл прядью волос, упавшей на лицо. — Просто я и Юаньсяо будем жить вместе, не нужно специально выделять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Юаньсяо слегка нахмурился, обернулся и посмотрел на Лэн Цзи. Тот в ответ упёрся на него взглядом, и Инь Юаньсяо, на миг замерев, отвернулся, но в итоге молча согласился с предложением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Цяньцю, стоящий рядом, вдруг почувствовал себя неловко, не зная, что сказать. Почему-то ему казалось, что отношения этих двоих были немного не такими. Или это только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тоже немного опешил. Он действительно не понимал, как всё вышло так. Он не считал отношения двоих ненормальными, ведь за эти дни он хорошо узнал капризный характер своего молодого господина. А вот то, что тот, имея возможность быть с красивой девушкой, начнёт увлекаться каким-то суровым мужчиной, он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всё устрою, — немного помедлив, Ян Цяньцю вдруг усмехнулся своим сомнениям. В конце концов, раз эти двое не возражали, о чём ему самому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Лэн Цзи и Инь Юаньсяо действительно поселили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Ян Цяньцю действительно постарался выбрать для них хорошее место. В комнате было огромное окно, выходящее на пруд с лотосами, вокруг которого росло несколько ив —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так не хочется жить со мной? — с улыбкой спросил Лэн Цзи, глядя на Инь Юаньсяо, который стоял у окна, погружённый в думы. — Не говори уж о прочем, жить со мной тебе же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 ответил, что Лэн Цзи совсем не удивило. С таким характером, как у Инь Юаньсяо, ответить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Инь Юаньсяо и посмотрел туда же — в пруду плавали красные карпы. В лунном свете их было видно не совсем отчётливо, но они выглядели очень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не встречались в Тёмном мире, где царил леденящий холод и свирепствовала демоническая энергия, из-за чего живые существа просто не могли выжить. Возможно, там и встречались карпы, но это были одержимые демонической энергией звери, ещё не принявшие человеческий облик, и они были крайне свирепы.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таких карпов, Лэн Цзи испытывал сложные чувства. Такая чистота и простота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перерождение в этом мире — не такая уж плохая вещь? Лэн Цзи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видимо, был удивлён его смехом, но по-прежнему сохранял бесстрастное выражение лица. Он обернулся и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Лэн Цзи казалось очень красивым, от него исходила невыразимая нежность. Этот чистый образ, окутанный лунным сиянием, совсем не походил на слегка ленивый, но властный и упёртый образ, который он демонстрировал днём. Было похоже, будто жёсткая оболочка отпала, обнажив мягкую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вдруг почувствовал, как сердце дрогнуло, и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своя академия? — вдруг вспомнив слова Ян Цяньцю, Лэн Цзи повернулся к Инь Юаньсяо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 редкость ответил Инь Юаньсяо. — Императорская академия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академия магии? Ты из Имперской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улыбнулся, явно воодушевившись.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 Мы оба будем в Имперской столице, так что можем пойти в одну академию. Я смогу быть рядом с тобой, поглощать иньскую ци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холодно покосился на Лэн Цзи, затем молча закрыл окно, направился к кровати, немного прибрался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но, услышав слова о поглощении иньской ци,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видя, что тот отходит и не отвечает, не обиделся, а последовал за ним к кровати. Бросив взгляд на уже закрывшего глаза Инь Юаньсяо, он пожал плечами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Лэн Цзи отправился к Ци Сяояо и заявил, что хочет вернуться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вернуться в Имперскую столицу? — Ци Сяояо решил, что ослышался,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без колебаний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вернуться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отложил дела и с странным взглядом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выехали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хочу поступить в Императорскую академию магии, а для этого нужно вернуться в Имперскую столицу, — Лэн Цзи скривился. Если бы он не боялся, что Инь Юаньсяо не поможет ему, и не боялся заблудиться, зачем бы ему понадобился этот болтливый Ци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время для поступления, — Ци Сяояо покачал головой и вздохнул. Теперь он понял, что затеял его молодой господин,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Лэн, не имея магического дара, не хотел слушать никаких новостей об академиях, и Ци Сяояо в разговорах намеренно избегал этих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Лэн Цзи захотел поступить, но, не слышав об этом раньше, ничего не знал об академиях.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выглядел слегка озадаченным, и Ци Сяояо, видя, что он не раздражён, после некоторого колебания медленно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Оказывалось, что академии набирали студентов в определённое время. Хотя академии Имперской столицы носили её имя, на самом деле они были независимыми. Чтобы сбалансировать количество студентов и не дать одной из них стать слишком влиятельной, набор проводился в строго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сожалению, до набора в Императорскую академию магии оставалось ещё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услышав это, почувствовал раздражение. Он и не знал, что для поступления в академию нужно ждать определённого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