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невелик, но, по словам кучера, в этом небольшом городе имелся магический массив, ведущий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назывался «Пурпурная столица». Он занимал небольшую территорию, но охрана здесь была строгой. У ворот стояло множество стражников, тщательно проверяющих всех входящих и выходящих.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строгая охрана неудивительна, ведь город обладал магическим массивом, ведущим в Имперскую столицу. Такой город не мог позволить себе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 и последовал за толпой, входящей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у ворот была стандартной: спросили имя, проверили магическую силу, и все. Чтобы избежать лишних вопросов, Лэн Цзи просто спрятал Ди Цзи в хранилище, и проверка прошла быстро 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 было много людей. Из-за небольших размеров города найти местоположение магического массива оказалось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массив будет активирован? — Лэн Цзи прищурился, глядя на довольно большое здание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скоро, — ответил стражник, не проявляя нетерпения, несмотря на то, что спрашивал подросток. Напротив, он объяснил все очень подробно. — В последнее время в городе часто появляются посторонние, плюс магический массив требует времени для подготовки. Его активируют раз в две недели, и он только что был активирован. Если вы подождете, молодой господин, придется подождать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будет активирован, будет какое-то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стражник. — Обычно, когда массив активируется, об этом сообщают по всему городу. Но обычно это не нужно, ведь осталось всего около десяти дней, и все рассчитывают время. Мало 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 и уже собирался уйти, как вдруг стражник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срочное дело, попробуйте обратиться в резиденцию городского правителя. Там есть отдельный магический массив, но его не предоставляют посторонним. Однако в последнее время у правителя возникли проблемы, и он вывесил объявление. Если вам интересно,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стражник. — Действительно проблемы. Раз вы направляетесь в Имперскую столицу, у вас, должно быть, есть некоторые способности. Попробуйте испытать удачу. Правитель — хороший человек, и если вы сможете помочь,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активации магического массива оставалось некоторое время, и Лэн Цзи нужно было чем-то заняться. Проблемы резиденции городского правителя казались неплохим вариантом, тем более, что там был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Лэн Цзи решил действовать, но уже наступил вечер, и было неудобно отправляться туда прямо сейчас. Пришлось сначала найти место для ночлега. К счастью, поблизости было много гостиниц, и поиски не заняли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планировал ночью отправиться в резиденцию городского правителя, чтобы разведать обстановку, но еще до того, как он успел выйти, произошел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откуда? Красивый такой, наверное,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поднял взгляд на человека, который не вовремя подошел к нему. Внутри он почувствовал раздражение,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похоже, ничего не замечал и, казалось, был намерен приставать к Лэн Цзи, пока не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который спокойно пил чай и собирал информацию, был выведен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«пошел вон»? — лицо мужчины сразу же нахмурилось. Окружающие, наблюдавшие за происходящим, разразились смехом. Мужчине стало еще более неловко, и его выражение лица ухудшилось. — Я с тобой нормально разговариваю, а ты не ценишь! Слушай, если ты сейчас не пойдешь со мной, ты отсюда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прищурился, глядя на этого безнадежного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разозлился,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достал из рукава бумажный талисман, Лэн Цзи смотрел на мужчину с явным недоброжелательством. Но он не стал сразу действовать, потому что заметил на рукаве мужчины особый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прищурился. Этот символ был ему очень знаком, ведь он видел его на воротах города. Судя по всему, этот символ, скорее всего, был связан с резиденцией городского правителя, и, возможно, этот человек был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замолчал? — мужчина, видя, что Лэн Цзи не двигается, стал еще более наглым. — Если сейчас пойдешь со мной, я еще могу простить тебя. Если нет, последствия будут не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молчал, пальцами потирая бумажный талисман в рукаве. Подумав, он все же убрал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открыто вести себя, не боитесь испортить репутацию резиденции городского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— мужчина слегка опешил, затем сразу же разозлился, его голос стал нервным. — Какая резиденция городского правителя?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всегда строго следила за поведением своих людей, и он с трудом выбрался наружу. Если узнают, что он самовольно устроил такой скандал,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резиденция сейчас активно ищет талантливых людей для решения проблем. Если он испортит репутацию,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мужчина стал еще более нервным, кричал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а то я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 это или нет, ты сам знаешь, — спокойно сказал Лэн Цзи, смотря на мужчину, как на что-то грязное, с презрением. — Да или нет, ты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Цзи был холодным, но для мужчины он казался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да или нет?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ответил, лишь смотрел на него, как на идиота, и через несколько секунд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Лэн Цзи. Я жду, когда ты придешь ко мне с мольбой. — Затем он медленно поставил чашку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злобно стиснул зубы, но, ничего не зная о Лэн Цзи, не осмелился его остановить и позволил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Лэн Цзи он услышал, и в его сердце появился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резиденции городского правителя все знают о поисках врача. Тот, кто назвал себя Лэн Цзи, наверняка знал об этом. Раз он узнал, что мужчина из резиденции, и сказал такие слова, значит, у него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мольба?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фыркнул. Этот парень слишком много о себе думает. В конце концов, резиденция — это резиденция, и множество способных людей приходят туда по своей воле. Разве они не смогут найти кого-то, кто решит проблему? Этот парень слишком самоуверен!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Лэн Цзи, естественно, не стал уделять больше внимания выражению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разглядел, что мужчина не только из резиденции, но и на нем витает неестественная черная аура. Если этот человек такой, то и другие в резиденции, скорее всего, тоже. Ведь такая аура легко распространяется, особенно на тех, кто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просто позволим ему так оскорблять вас? — И Цуй недовольно парила в воздухе, глядя на Лэн Цзи, словно готовая по его команде наброситься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— Лэн Цзи прищурился и направился к гостинице. — Скоро он придет ко мне с мольбой. — Ведь, судя по степени распространения черной ауры на том человеке, резиденция городского правителя не продержится 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кивнула. Что бы господин ни сказал, так и будет. Судя по характеру господина, тому мужчине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Цуй почувствовала себя лучше. Она провела с господином всего несколько десятков дней, но уже считала его хорошим человеком. Жаль, что она была блуждающей душой и не могла быть с ним. Иначе, возможно, между ними могла бы возникнуть прекрасная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Лэн Цзи бросил на И Цуй бесстрастный взгляд, разрушая ее мечты. — Ты мне не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