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перепугался. И не только из-за исчезнувшей желтой талисманной бумаги и чувства опасности, которое сегодня внушил ему Лэн Цзи. Его тело охватил странный холод, и казалось, что магическая сила внутри него полностью застыла. Он потерял способность управлять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Цзюцан, глядя на бледное лицо Ци Цзина, понимал, что тот снова натворил дел. Его раздражение достигло предела, и он резко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съежился, стиснул зубы и все же рассказал старому господину о том, что произошло сегодня у ворот резиденции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соответствии с его характером, он не стал излагать события точно. Чтобы вызвать сочувствие, он полностью исказил факты, приукрасил историю и возложил вину за оскорбление членов клана Ци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Цзюцан, зная его характер, не ожидал правды. Подумав немного, он махнул рукой, пообещал разобраться с ситуацией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 душе был крайне недоволен, но не осмелился возразить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хотя и был родным сыном старика, это звание ничего не значило. Старый господин не питал к нему особых надежд, поэтому он лишь покорно кивнул 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Цзин ушел, старый господин не стал сразу же заниматься этим делом, как обещал. Вместо этого он медленно опустился в резное деревянное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Старый господин, с блеском в глазах, медленно водил пальцами по краю чашки на столе, погруженный в свои мысли. Спустя некоторое время он тихо произнес в сторону темного угла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ушли. Ты не собираешься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мгновение замерла в странной тишине. Старый господин взял чашку, отхлебнул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уже давно, конечно, слышал, что он сказал. Хотя он мой сын, я не стану его покрывать.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из темного угла внезапно появилась фигура. Это был Лэн Цзи, который наконец-то решил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клана отличная наблюдательность, — улыбнулся Лэн Цзи, без тени смущения. Он подошел к столу, взял чашку чая, сделал глоток и спокойно сел, глядя на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господина, до этого спокойное, застыло, а рука с чашкой слегка задрожала. Он никак не ожидал, что в темноте скрывался именно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Лэн Цзи мастерски скрывался, и старый господин изначально не заметил его присутствия. Однако Ди Цзи, которую он привел с собой, почувствовала опасность и беспокойно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Ди Цзи вызвало колебания энергии вокруг, и старый господин быстро обнаружил Лэн Цзи в темноте. Он сразу понял, что это, вероятно, тот самый человек, которого разозлил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Лэн Цзи он строил различные догадки о том, кто же этот скрывающийся в тени могущественный человек. Но как бы он ни старался, он никак не ожидал, что это окажется его внук Ци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похоже, удивлен? — с улыбкой спросил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главой клана, зови дедушкой, — Ци Цзюцан, услышав это, сначала удивился,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потерял часть памяти и не помню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Но как же ты знаешь, что ты Ци Лэн? — Старый господин, увидев внука, стал более естественным и даже немного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помню. Сейчас меня зовут Лэн Цзи, — спокойно ответил Лэн Цзи. — Недавно я очнулся в лесу 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кивнул, не особо удивившись, но с ноткой беспокойства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твоя болезнь снова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промолчал. Только он знал, что это не болезнь, а то, что он изначально не принадлежал этому миру. Но он не мог рассказать об этом старому господину, поэтому просто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видя, что Лэн Цзи не хочет говорить на эту тему, не стал настаивать и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— человек несерьезный, будь с ним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уже преподал ему урок, — спокойно ответил Лэн Цзи, как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только он знал, что этот урок был весьма суровым. Он не действовал без причины, но если уж брался за дело, то доводил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услышав это, проникся к нему еще большей нежностью. Он посмотрел на Лэн Цзи и, словно вспомнив что-то,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говорил, что ты создал иллюзорный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 улыбкой посмотрел на старого господина, который смотрел на него с некоторым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заметив взгляд Лэн Цзи, слегка покраснел и начал нервно тереть край чашки,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лишь улыбался, не отвечая. Умный, как он, сразу понял, что старый господин на самом деле хотел узнать, пробудилась ли у него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беспокоился за внука, но задавал вопрос так осторожно, боясь ранить его чувства. Нельзя было не заметить, насколько старый господин любил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Лэн Цзи, потягивая чай под пристальным взглядом старого господина,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сила не пробудилась, — с улыбкой ответил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Его методы не имели ничего общего с магической силой, и он действительно не пробудил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явно не ожидал такого ответа. Его первоначальный энтузиазм угас, и он выглядел несколько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Лэн так и не пробудил магическую силу, для старого господина он оставался любимым внуком. Но, несмотря на свою любовь, он понимал, что его годы уже не те, а клан Ци привлекал множество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с ним что-то случится, Ци Лэн, не обладающий магической силой, окажется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вздохнул, но не стал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улыбаясь,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иллюзорный массив я создал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Но как это возможно, если у тебя нет магической силы? — Старый господин явно был удивлен его словами, и в его глазах появилась тень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медленно поставил чашку, достал белый носовой платок и вытер пальцы, прежде чем убрать его обратно в карман, сохраняя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знаешь, кто такие даосы?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выйдя от старого господина, не теряя времени, направился в медицинский центр резиденции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также существовали врачи, но их профессия отличалась от магов, специализирующихся на магии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Маги, владеющие магией дерева, могли в некоторой степени корректировать боевые способности и состояние других магов, но для лечения болезней люди все же обращались в медицинские центры. Большинство врачей там были магами, чья магическая сила была недостаточно сильна для боевых действий, поэтому они занимались медициной.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в панике, ворвался в медицинский центр и, воспользовавшись своим положением второго господина клана Ци, без лишних слов занял очередь. Люди, хоть и были недовольны, но, боясь его статуса, лишь сердито смотрели на него и, ворча, уступали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Лэн Цзи объяснил Ци Цзюцану свою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Цзюцан поначалу сомневался, но, выслушав Лэн Цзи, постепенно принял тот факт, что его внук был наполовину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http://bllate.org/book/16617/1520063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