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Юньгуй не придал этому особого значения. Он был человеком общительным и считал, что раз их отряд наемников участвовал в боях, то они уже стали своими, и церемониться не было нужды. Поэтому, увидев Лэн Цзи в этой темной улочке, он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начинается учебный год в Императорской академии магии. Как дела, ты прошел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внимательно осмотрел Лэн Цзи и, вспомнив что-то, вдруг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в последнее время ведет себя тихо, но его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услышанные от Цэнь Юньгуя, звучали куда более правдоподобно, чем если бы их произнес Дунфан Чжаоци. Ведь Цэнь Юньгуй был близок к Инь Юаньсяо из Цияо, и информация от него была более достоверной.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засмеялся еще громче, но в его голосе чувствовалась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женщина, но она очень навязчивая. Мне кажется, что тут что-то не так, так что будь начеку, не дай Асяо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словно не придавая этому значения,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лишь усмехнулся еще загадочнее, но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маленький воришка, которого оба полностью проигнорировали, стоял на месте,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бумажного талисмана, который Лэн Цзи использовал на нем, еще не полностью рассеялся, и, поскольку никто не помог ему, он оставался неподвижным, лишь вращая глазами и испытывая все большую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он уже был обречен. Ведь выпускники Императорской академии магии всегда были избранными, и большинство из них были знатными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всего лишь маленьким воришкой. Даже если он не украл ничего у того человека, сам факт, что он случайно подслушал их разговор, уже означал, что его обязательно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по его виску и капал на землю. Лэн Цзи наконец вспомнил о мальчике, которого забыл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с хитрой улыбкой посмотрел на мальчика, в его глазах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который хотел украсть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равнодушно взглянул на ребенка и, заметив его неподвижность, вспомнил, что на нем все еще висит его бумажный талисман. Слегка зевнув, он медленно подошел и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как его тело стало легче, и он снова смог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Лэн Цзи, который казался теперь довольно добродушным, и, понимая ситуацию, не стал сразу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обычный человек, он не мог сравниться с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захотели, то могли бы убить его в мгновение ока, так что бегство было бессмысленным. Поэтому он просто стоял на месте, стараясь выглядеть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изначально не собирался его наказывать, и теперь, видя, как мальчик, несмотря на страх, старается держаться уверенно,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голове, Лэн Цзи сунул ему в руку кристальную монету и развернулся, чтобы уйти, не обращая внимания на растерянное выражение лица мальчика. Казалось, что, повернувшись спиной, он уже полностью забыл о незнакомом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у тебя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наблюдая, как Лэн Цзи подошел к мальчику, ожидал, что тот собирается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их глазах обычные люди ничего не значили. Убить — значит убить. В этом мире сила решает все, и подобные вещи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небрежно махнул рукой, заметив, как мальчик, стоявший позади него, сжал кулаки, глубоко взглянул на него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Забавным? Я что-то не заметил. Просто грязный маленький воришка, да и только. Ну, ты, конечно,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усмехнулся, глядя на равнодушие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переулке, болтая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вышел, чтобы купить инструменты для создания магического посоха, и, поболтав с Лэн Цзи, задержался надолго, так что они решили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всегда был чувствителен к энергетическим колебаниям, и в выборе материалов он был мастером. Перебрав несколько магазинов, они нашли немало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Юньгуй уже собирался уходить, Лэн Цзи внезапно молча потянул его за руку и указал на маленькую неприметную лавку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располагалась в самом углу оживленного района и выглядела совершенно непримечательно.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была грязной, потрепанной, и на ней невозможно было разобрать надпись. Порог был покрыт слоем пыли, казалось, что сюда давно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маленькая, потрепанная лавка привлекла внимание Лэн Цзи. Интуиция подсказывала ему, что здесь находится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немного помедлив, открыл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явно давно не убирали. Дверь была тяжелой и грязной, и, когда ее открыли, раздался скрип, будто она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недовольный, последовал за Лэн Цзи, отряхивая пыль, которая осела на него после открытия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выбирая материалы, он уже видел, на что способен Лэн Цзи, и, хотя сейчас ему было трудно поверить, что здесь может быть что-то ценное, в глубине души он все же доверял его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только желтый светильник из ночного жемчуга, висящий на потолке, освещал мрачное помещение. Поверхность светильника была в маслянистом налете, видно, что он уже давно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беспорядочно стояли столы и стулья, большинство из которых были старыми и покрыты толстым слоем пыли, явно давно не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стоял большой прилавок, внутри которого были разбросаны какие-то непонятные вещи, выглядевшие как настоящий хлам. Рядом с прилавком стояло деревянное кресло-качалка, на котором сидел неряшливый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Цзи вошел, старик явно спал, но шум от двери разбудил его, и он выглядел сонным, еще не совсем пришедшим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обратил на него внимания и сразу подошел к прилавку. Интуиция подсказывала ему, что то, что он ищет, находится именно здесь, среди этого беспорядочного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зевнул и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явно было старым, и, когда старик двигался, оно скрипело, будто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магазин уже много лет не видел посетителей, старику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наблюдая, как Лэн Цзи внимательно изучает вещи в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ты совсем не заботишься о чистоте. Посмотри, как тут грязно, везде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любивший чистоту, с отвращением оглядел интерьер магазина и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я один, убирать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осмотрел Лэн Цзи, а затем перевел взгляд на Цэнь Юньгуя, стоящего позади с выражением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 выглядишь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улыбнулся и кивнул, глядя на старика, который теперь казался ему более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и, сказав это, больше не добавил ничего, но с интересом наблюдал, как Лэн Цзи протянул руку и начал перебирать вещи в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выглядишь смышленым.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здесь есть,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прищурился, чувствуя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девяносто девять процентов этих вещей содержали в себе нечто особенное. Эти особые вещества, возможно, не имели никакой ценности для других, но для него они были важны, так как, по его ощущениям, большая часть из них могла быть камнями тёмной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http://bllate.org/book/16617/1520096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