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бледно-желтым небом вдали и вблизи раскинулись несколько заброшенных деревень, в которых не было ни капли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D, в глазах мира — «Забытый город», располагался в этой зоне, где были только разрушенные улицы и обломки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высокого многоквартирного дома зеленые мхи, ползущие по стенам, выделялись особенно ярко. Это здание было самым высоким в районе D и одновременно ближайшим жилым домом к району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7 утра, погода стояла ясная, солнце светило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комнат этого дома на мягкой белой кровати лежала девушка с изысканными чертами лица. Ее длинные ресницы слегка дрожали, а на бледном лице из-за глубокого сна слегка вздернулись уголки губ, словно она видела приятный сон. Внезапно ее брови сдвинулись, тело начало беспокойно извиваться, как водоросли в воде, а пот, выступивший на висках, постепенно пропитал подушку под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дыханием она села на кровати, большие и яркие глаза были похожи на ледник, полный льда, в который страшно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где я? — Она спустилась с кровати, мягкие ноги чуть не привели к 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комнату медленным кругом, ее взгляд привлекла семейная фотография на тумбочке: на ней мужчина и женщина, обнимая девочку, улыбались особенно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резко подняла запястье и посмотрела на голографические часы. На холодном металлическом экране четко значилось: 4008 год от Р.Х.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 хаос, ощущение головокружения нападало на нее, словно все годовые кольца остановились и снова запустились. Сяо Мосянь совершенно не могла контролировать свое сердце, оно ярилось и ревело, словно хотело прорвать все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Простой, но трудный для принятия факт всплывал на поверхность в дерзкой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раздраженно схватилась за волосы и стала расхаживать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возможно? Как это возможно? — Ясно же, что она была на базе 1-го уровня, собирала металл, как моргнула, а уже оказалась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ритмичный стук в дверь, затем мягкий голос просочился сквозь щель: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ты проснулась? Сегодня утром тест генного уровня, поторопись приготовиться и поезжай на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волосы, замерла, весь человек словно тупо застыл на месте. Этот знакомый до костей голос был тем теплом, которого она долгое время боялась вспоминать. В глазах было кисло и терпко, скапливалось много холодной жидкости. Сяо Мосянь крепко сжала руку, пока острые ногти не впились в мясо, боль заставила ее сознание немного проясниться: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мама,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Сяо, услышав ответ, перестала стучать, затем звук шагов постепенно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полностью исчез, она только прислонилась к двери, тело постепенно соскользнуло на пол, слезы мгновенно покрыли все лицо, в холодных бровях и глазах была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памяти мама Сяо умерла еще 20 лет назад, как и папа Сяо. Их в один день зарезали ножом. Убийцей был уличный хулиган, по его объяснениям, в тот день он узнал, что заболел синдромом генетического распада, и, не сумев смириться с фактом, совершил безумный поступок, а папа Сяо и мама Сяо стали его жертвой в порыве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конце его приговорили к пожизненному заключению и навечно заточили в темнице тюрьмы района D-05, Сяо Мосянь все равно трудно было терпеть ненависть. Не знаешь, сколько раз, глядя на мужчину на скамье подсудимых, она хотела рвануться туда, взять нож и жестко вонзить в его тело раз десять. Не смог принять — и убил моих родителей? Такое объяснение она как могла бы принять?!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То… это… она… самые любимые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родственники в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она правда очень ненавидела! Но что она могла сделать? Человек с генетическим уровнем всего лишь D, низший сорт, даже права подать жалобу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она на своих запястьях оставляла шрамы разного размера, столько же раз в пустой комнате не могла найти покоя ни еде, ни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прекрасно, она все еще жила в сказке, она еще не упала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было чудесное чувство? Какой драгоценный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описать это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мама Сяо с нежностью на лице добавила ей в миску яичный омлет и наставила: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это принесет тебе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папа Сяо по-вороньки украл последний ломтик ветчины с блюда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Эй~ ты говоришь неправильно, чтобы принести удачу, надо добавить еще два желтка…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такой обычный разговор не появлялся в её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миске снова добавилось два золотистых желтка, Сяо Мосянь с улыбкой на лице съела всё. Перед выходом из двери она хитро подмигнула папе Сяо и маме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вам нелегко можно побыть наедине, не хотите выйти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Сяо взглянула на нее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мы уже старая супружеская пара, какой там «мир для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Сяо покраснел, услышав эти слова, и сразу с возмущением крикнул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«старая супружеская пара», я еще молод!! Пойдем, сегодня я тебя отведу гулять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веселые возни двух старых, Сяо Мосянь с улыбкой закрыла дверь. В тот момент, когда дверь полностью закрылась, ее выражение лица быстро остыло, в черных глазах плескалось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волк, голодавший очень долго, в самом темном и влажном месте увидел кусок свежего мяса, Сяо Мосянь исказила лицо в ледяной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Цзиндун…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пятнистом шоссе были лишь редкие энергетические фонари, вдали всё было в тумане,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Зебра на перекрестке была словно кем-то жестоко вырвана кусками, неполная, а ржавые перила по бокам качались на ветру, словно вот-вот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в черном плаще стояла на перекрестке, кепка на голове была надвинута очень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помахала перед собой, бледная худая рука на солнце была очень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синее магнитное такси остановилось, молодой парень высунул голову из окна и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голос с свойственным жителям района D налетом хулигана заставил Сяо Мосянь с отвращением нахмуриться, но она все же сдавленным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Цзиндун.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большим пальцем показал назад, приглашая сесть, и Сяо Мосянь устроилась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 больницу Цзиндун к пациенту? — спросил парень. — Только как же к пациенту без подарков? Может, сначала заедем на торговую улицу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потянула козырек вниз, скрывая глаза, тон все еще был хриплым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мелкая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услышав это, благоразумно замолчал, понимая, что дальше расспрашивать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всей дорогой, в это время солнце уже прорвалось сквозь толстые облака и светило вниз, на дороге отражались пятнистые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вертикальные и горизонтальные эстакады словно соткали огромную сеть, накрывшую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откинулась на спинку сиденья, темно-черные глаза смотрели прямо вперед, и казалось, что под тем взглядом ничто не могло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две высокие фигуры махали красными световыми палками, сигнализируя водителю остановиться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остановил машину и передал свои водительские права двум офицерам. Один из них держал черный прибор и отсканировал всю машину, затем подошел к уху другого мужчины и тихо сказал что-то. Тот кивнул и сделал жест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Капитан? Сяо Мосянь заметила их погоны и замерла. В ушах раздался бормотавший голос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что творится? Проверки такие строгие?!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офицеров в последнее время? — спросила Сяо Мосянь.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держа руль, невзначай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Раньше мы, низшие, разве могли видеть столько офицеров? Если за год удавалось увидеть одного капитана — нужно было поклониться предкам за восемь поколений, а сейчас я за одно утро могу встретить двух-трех.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слышал одну новость, — парень вдруг сказал таинственно.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подалась ухом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от одного клиента слышал, только ты никому не говори! Слышал, что в наш район D пробрался разумный усиленный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Разумный? — В глазах Сяо Мосянь что-то сверкнуло, лицо почему-то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