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оно выглядит как человек, но руки покрыты длинными черными волосами. Убивает, вырывая сердца врагов, заставляя их чувствовать, как их кровь постепенно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парня, словно доносящиеся из радиоприемника, проникали в уши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внезапно почувствовала, как сердце будто сжалось в кулак, а воздух в легких стал разреженным. Еще не успев прикоснуться к груди, это ощущение исчезло,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заметив, что она побледнела, решил успокоить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просто болтал ерунду, не 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смотрела в пустоту, ее нежно-розовые губы побледнели. Повернувшись к водителю, она показала только изящный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недоуменно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ты, я или кто-то другой, все мы — просто пища для него. Все живые существа будут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тоннель, и в полумраке голос Сяо Мосянь, низкий и хриплый, звучал как предсмертный крик ворона, леденя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водителя выступила капля пота, он крепче сжал руль, вены на запястьях вздулись: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Мисс… мисс, что вы говорите? Это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слегка улыбнулась, уголки губ приподнялись, словно метеор, промелькнувший в небе, и тут же исчезли. Она отвернулась и снова сжалась в кресле,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зеленые деревья, оставляя лишь размытые пятна зелени. Сяо Мосянь думала, что, должно быть, сошла с ума. Иначе откуда это жгучее чувство, смешанное с возбуждением, в ее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украдкой поглядывал на девушку, сожалея о своих словах. С тех пор, как он неосторожно заговорил, на лице Сяо Мосянь застыла холодная улыбка с оттенком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действительно говорил ерунду,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решил сделать последнюю попытку, хотя и не питал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наконец посмотрела на него. Ее глаза, черно-белые, с глубокими серыми зрачками, излучали пронзительную остроту, словно ножи, вонзающиеся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вздрогнул, рука дрогнула, и машина чуть не врезалась в ограждение. В этот момент холодная рука легла на его руку, и в ушах прозвучал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девушка уже убрала руку и сидела спокойно, будто только что не была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сглотнул, больше не позволяя себе отвлекаться,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длилось всю дорогу. Когда они прибыли к месту назначения, Сяо Мосянь, прежде чем выйти, бросила на него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 садись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смотрел, как ее фигура удаляется. Хотя на улице был разгар лета, и солнце палило вовсю, он чувствовал, как внутри него разливалась холодная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покачал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маленькая девчонка,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на безлюдном перекрестке голубое магнитное такси внезапно окуталось красным дымом, и яркие языки пламени охватили весь кузов, словно змеи, высовывающие свои языки, чтобы что-то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слушал… и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здание, два прозрачных лифта, прикрепленных к стене, между ними — окна из специального металлического стекла, сквозь которое снаружи можно было увидеть лишь размытые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больницы росли деревья цзинхуа, их ветви создавали густую тень, даруя прохладу в летний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засунула руки в карманы, опустила голову и вся излучала атмосферу тревоги и печали. Она незаметно ущипнула себя, и в глазах тут же появилась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холл, она ощутила прохладный ветерок. Сяо Мосянь робко двигалась мелкими шажками, словно деревенская простушка, впервые попавшая в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что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звучал успокаивающе. Подняв глаза, она увидела женщину с мягкими чертами лица, в аккуратной форме медсестры, подчеркивающей ее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словно испугавшись внезапного голоса, отшатнулась на несколько шагов. Ее лицо покраснело, глаза бегали, губы дрожали, не в силах выговорить связное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 волнуйтесь, скажите, что вас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звучал, как успокаивающий ручеек.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глаза, с глубокими зрачками, излучающими нежный свет, словно у невинного кролика, Сяо Мосянь вызывала чувство жалости. Она сжала губы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проверить, не беременна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уже наполнились крупными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привыкшая к подобным просьбам, достала из кармана тонкую карточку, ее голос не изменился ни на йоту, а уголки губ сохраняли ту же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эту карточку, идите прямо, затем поверните направо. Доктор Ван ждет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взяла карточку, ее пальцы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сильный запах дезинфицирующих средств. Двери кабинетов были то приоткрыты, то закрыты, на некоторых висели ярко-красные игральные кости, которые выглядели неуместно среди белоснежного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прошло множество людей в белых халатах, на их лицах была одинаковая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раздался громкий звук, словно удар грома, и шесть или семь серьезных врачей, с холодными улыбками на губах, быстро пронесли мимо 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врачей, шедший с краю, столкнулся с Сяо Мосянь. Он оглянулся и холодно посмотрел на нее, затем продолжил толкать каталку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как ядовитая змея из темного угла, заставившая ее замереть. В момент падения она, казалось, мельком увидела что-то черное под простыней, и сильный запах крови, исходящий оттуда, вызвал спазмы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человек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вряд ли его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такой, что заставил всех главных врачей срочно собраться?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звучали отдаленные голоса. Голова кружилась, она ударилась затылком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тот человек? Почему он потерял так много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тяжело дышала, положив руку под голову. Черт, почему она не может встать?!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Она изо всех сил пыталась подняться, но снова и снова падала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появилась рука, широкая ладонь с грубыми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Сяо Мосянь поняла, что это рука рабочего. По ее темному цвету и резкому запаху можно было предположить, что он долгое время работал в районе D, занимаясь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руку, она смогла подняться и наконец разглядела его лицо: квадратное, с немного приплюснутым носом, узкими глазами и пустым взглядом. На нем была грязная серая рабочая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ему спасибо, Сяо Мосянь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давление заставило мужчину на мгновение растеряться. Он рассеянно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бесплодие…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У тебя же синдром генетического распада?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гены уровня D, вероятность заболеть этим синдромом всего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она схватила его за воротник. Их глаза встретились, и серые зрачки Сяо Мосянь словно выбросили острые ножи, заставив мужчину замереть. Он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действительно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долго смотрела на него, затем отпустила: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ничего странного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как бы подобрать слова. — Например, мысли о хаосе, о разрушении общества,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нее с недоумением, внимательно изучив ее лицо, и с уверенностью, но с некоторой долей сомнения,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нашла нужный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его легко найти. Просто иди прямо, и это будет последняя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нее с сочувствием, в его глазах мелькала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нужна твоя жалость… Сяо Мосянь криво усмехнулась и тихо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психического расстройства, я просто подозреваю, что у тебя в голове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