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девочка, если есть болезнь, надо лечить, нельзя затягивать. Взгляни на меня, я ведь тоже пришел на прием, мы все здесь пациенты…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настойчиво утешать ее, не обращая внимания на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 Почему шумите?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мрачный голос, в котором сквозила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Это был тот самый врач, который столкнул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опустила голову, ее лицо сразу же стало покорным: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бросил на них гневный взгляд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убирайтесь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и мужчина поклонились и поспешно закивали. Рядом подбежали несколько медсестер, их лица выражали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беда, оно проснулось!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реанимации раздался громкий шум, сопровождаемый глухими стонами. Врач, не обращая на них внимания,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Медсестры, потеряв свои мягкие улыбки, с отвращением стали толкать Сяо Мосянь и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уходите, это закрытая зона больницы, посторонним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присоединились охранники, и вместе они вытолкали их за пределы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Сяо Мосянь заметила, что красные игральные кости на дверях излучали слабый свет, красивый и неестественный.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Динь-дан — звонкий звук долго витал в ее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грязной дорожке, штанины ее брюк испачкались в черно-коричневой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к колючему кустарнику, острые шипы впились в кожу, оставляя кровавые следы. Видя, как капли крови стекают вниз, Сяо Мосянь почувствовала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точно не был убийцей. Более чем 30-летний опыт прошлой жизни подсказывал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тогда настоящий убийца? Тот, кто разрушил ее счастье? Сжимая в руке колючки, она чувствовала, как боль пронзает ладонь, но это помогало ей оставаться сосредоточенной.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это просто сон? Или ее возрождение изменило предопределенный ход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размышления только запутали ее мысли, не дав никаких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подняла руку, чтобы снова ударить, но кто-то схватил ее. В ушах раздался приятный голос, похожий на журчание горного ручья: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этого, иначе рука будет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 голоса, она увидела глаза, полные тепла, высокий и изящный нос, тонкие губы с легкой улыбкой. Перед ней стояла женщина с мягкими и приятными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отвела взгляд, пытаясь вырвать руку, но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Я не отпущу, пока не получу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улыбнулась,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в глазах женщины она заметила скрытую холодность. Сяо Мосянь внутренне усмехнулась, еще одна лицемерка.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доставляешь мне неудобства…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наклонила голову, слегка вздохнув. — Тело и кожа даны нам родителями, как ты можешь так с ними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едва не выплюнула в нее слюну. Девушка, ты уверена, что такая забота о простолюдине соответствует твоему статусу?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и, видя настойчивость женщины, Сяо Мосянь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отпустила ее руку, в глазах мелькнула нежность, как к домашнему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вдали махала рукой, одновременно быстро подбегая.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занятая тем, что вытирала руки, словно не слышала, но в душе уже все поняла. Так вот, она из знати…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подбежала к ним,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 Я вас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прогулалась, и вот ты меня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сожалением посмотрела на нее, но, заметив Сяо Мосянь,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прохожая, мне пора идти. Уважаемые госпожи,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быстро произнесла это, не переводя дыхания, и поклонилась с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строго иерархическом обществе низший класс обязан был кланяться высшему, иначе это считалось вызовом, и высший класс имел право убить низшего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долго смотрела на нее, пока ее спина не начала затекать,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выпрямившись, Сяо Мосянь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как вы встретили эту простолюдинку? Может,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жест, будто перерезая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просто случайный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сказала,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поспешим в больницу, это последняя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удаляющуюся фигуру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только что избежала опасности, Сяо Мосянь сидела в магнитном такси, мчащемся по дороге уровня C на высоте 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 под ними простирались бесчисленные переплетения дорог, некоторые из которых достигали высоты небоскребов.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прижалась к окну. Снаружи, кроме нескольких высотных зданий, виднелись лишь низкие серые дома. Вдали, в облаках, едва угадывались очертания светло-голубых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символы района C — Башни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скоро мы выедем на дорогу уровня B, но цена увеличится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крепко сжала рукава, чувствуя, как тревога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выжал максимум, и машина помчалась, как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остановились у входа в дом-трубу.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часы, перевела 500 кредитов и, выпрыгнув из машины, быстро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мрачные ступеньки, без света. Под ногами была влага, липкая и неприятная.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своей квартиры она услышала шорохи. Глубоко вдохнув, она спокойно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пол, светло-желтый диван, уютный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палку, она направилась в спальню.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то, о чем она думает…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уронила палку и застыла, глядя на происходящее,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были разбрызганы большие пятна крови, на полу лежали обломки приборов и черные провода. Мама Сяо лежала на полу, ее тело было усеяно острыми лезвиями, а отец, с искаженным лицом, был покрыт глубокими ранами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закричала, ее глаза наполнились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спотыкаясь, подбежала к ним, дрожащими руками проверила дыхание, и затем, обессиленная, опустилась на пол, лицо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что-то сказать, но слова застряли в горле. В груди было тяжело, глаза были сухими, слезы не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яростью ударила кулаком в пол. Она была ничтожеством, ничего не изменила, ничтожество! Просто мусор, самый жалкий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бешено мотала головой, глаза налились кровью, на белом лице появилось выражение злобного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исключила все возможные варианты, почему же все закончилось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подожгла тела родителей. Ее глаза, отражая пламя, казались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жаре и треске огня Сяо Мосянь покинула дом, взяв с собой лишь четыре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описать свои чувства, она не ощущала ни печали, ни ненависти, разум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улыбнувшись, она словно стала куклой с неизменным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Хе… Руки дрожали так, что она едва могла держать вещи, но смех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она натянула кепку, зеленые зрачки светились в темноте, как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черные нити, осколки…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очевидно, это было спланированное убийство. Но она не понимала, почему их семья, самая обычная и ничем не примечательная, стала мишенью?!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