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девочка, если есть болезнь, надо лечить, нельзя затягивать. Взгляни на меня, я ведь тоже пришел на прием, мы все здесь пациенты…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продолжал настойчиво утешать ее, не обращая внимания на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делаете?! Почему шумите?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мрачный голос, в котором сквозила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обернулись. Это был тот самый врач, который столкнул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опустила голову, ее лицо сразу же стало покорным: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бросил на них гневный взгляд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убирайтесь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и мужчина поклонились и поспешно закивали. Рядом подбежали несколько медсестер, их лица выражали панику: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беда, оно проснулось!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реанимации раздался громкий шум, сопровождаемый глухими стонами. Врач, не обращая на них внимания, бросился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Медсестры, потеряв свои мягкие улыбки, с отвращением стали толкать Сяо Мосянь и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уходите, это закрытая зона больницы, посторонним здесь не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присоединились охранники, и вместе они вытолкали их за пределы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Сяо Мосянь заметила, что красные игральные кости на дверях излучали слабый свет, красивый и неестественный.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Динь-дан — звонкий звук долго витал в ее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грязной дорожке, штанины ее брюк испачкались в черно-коричневой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руку к колючему кустарнику, острые шипы впились в кожу, оставляя кровавые следы. Видя, как капли крови стекают вниз, Сяо Мосянь почувствовала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точно не был убийцей. Более чем 30-летний опыт прошлой жизни подсказывал 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тогда настоящий убийца? Тот, кто разрушил ее счастье? Сжимая в руке колючки, она чувствовала, как боль пронзает ладонь, но это помогало ей оставаться сосредоточенной.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все это просто сон? Или ее возрождение изменило предопределенный ход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размышления только запутали ее мысли, не дав никаких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раздраженно подняла руку, чтобы снова ударить, но кто-то схватил ее. В ушах раздался приятный голос, похожий на журчание горного ручья: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этого, иначе рука будет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 сторону голоса, она увидела глаза, полные тепла, высокий и изящный нос, тонкие губы с легкой улыбкой. Перед ней стояла женщина с мягкими и приятными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отвела взгляд, пытаясь вырвать руку, но это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получится. Я не отпущу, пока не получу твоего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мягко улыбнулась,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удивительно, что в глазах женщины она заметила скрытую холодность. Сяо Мосянь внутренне усмехнулась, еще одна лицемерка.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доставляешь мне неудобства…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наклонила голову, слегка вздохнув. — Тело и кожа даны нам родителями, как ты можешь так с ними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едва не выплюнула в нее слюну. Девушка, ты уверена, что такая забота о простолюдине соответствует твоему статусу?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и, видя настойчивость женщины, Сяо Мосянь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отпустила ее руку, в глазах мелькнула нежность, как к домашнему питомцу.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вдали махала рукой, одновременно быстро подбегая.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Мосянь, занятая тем, что вытирала руки, словно не слышала, но в душе уже все поняла. Так вот, она из знати…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подбежала к ним,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были? Я вас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прогулалась, и вот ты меня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сожалением посмотрела на нее, но, заметив Сяо Мосянь,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прохожая, мне пора идти. Уважаемые госпожи,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быстро произнесла это, не переводя дыхания, и поклонилась с глубоким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строго иерархическом обществе низший класс обязан был кланяться высшему, иначе это считалось вызовом, и высший класс имел право убить низшего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долго смотрела на нее, пока ее спина не начала затекать, и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облегчением выпрямившись, Сяо Мосянь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как вы встретили эту простолюдинку? Может,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сделала жест, будто перерезая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просто случайный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мягко сказала,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поспешим в больницу, это последняя 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удаляющуюся фигуру и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только что избежала опасности, Сяо Мосянь сидела в магнитном такси, мчащемся по дороге уровня C на высоте 100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и под ними простирались бесчисленные переплетения дорог, некоторые из которых достигали высоты небоскребов.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прижалась к окну. Снаружи, кроме нескольких высотных зданий, виднелись лишь низкие серые дома. Вдали, в облаках, едва угадывались очертания светло-голубых строений.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символы района C — Башни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скоро мы выедем на дорогу уровня B, но цена увеличится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главное 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крепко сжала рукава, чувствуя, как тревога нарастает.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выжал максимум, и машина помчалась, как метеор.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остановились у входа в дом-трубу.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часы, перевела 500 кредитов и, выпрыгнув из машины, быстро поднялась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Темные, мрачные ступеньки, без света. Под ногами была влага, липкая и неприятная.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своей квартиры она услышала шорохи. Глубоко вдохнув, она спокойно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пол, светло-желтый диван, уютный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я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крикнула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палку, она направилась в спальню.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не то, о чем она думает…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она уронила палку и застыла, глядя на происходящее,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были разбрызганы большие пятна крови, на полу лежали обломки приборов и черные провода. Мама Сяо лежала на полу, ее тело было усеяно острыми лезвиями, а отец, с искаженным лицом, был покрыт глубокими ранами на руках и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закричала, ее глаза наполнились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спотыкаясь, подбежала к ним, дрожащими руками проверила дыхание, и затем, обессиленная, опустилась на пол, лицо стало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что-то сказать, но слова застряли в горле. В груди было тяжело, глаза были сухими, слезы не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яростью ударила кулаком в пол. Она была ничтожеством, ничего не изменила, ничтожество! Просто мусор, самый жалкий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бешено мотала головой, глаза налились кровью, на белом лице появилось выражение злобного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исключила все возможные варианты, почему же все закончилось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подожгла тела родителей. Ее глаза, отражая пламя, казались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жаре и треске огня Сяо Мосянь покинула дом, взяв с собой лишь четыре комплекта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описать свои чувства, она не ощущала ни печали, ни ненависти, разум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улыбнувшись, она словно стала куклой с неизменным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Хе… Руки дрожали так, что она едва могла держать вещи, но смех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Левой рукой она натянула кепку, зеленые зрачки светились в темноте, как холодный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Хаос, черные нити, осколки…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так очевидно, это было спланированное убийство. Но она не понимала, почему их семья, самая обычная и ничем не примечательная, стала мишенью?!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