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лекарство, которое дала женщина, оказалось чрезвычайно эффективным. Боль почти исчезла, но она понимала, что это лишь временный эффект анестезии. Чтобы полностью выздороветь, нужно было отправиться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запах дезинфицирующих средств в больнице ей крайне не нравился. Разрываясь между этими мыслями, она медленно шла по дороге, словно сдувшийся воздушный шар, её лицо выражало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Происшедшее истощило её силы и энергию, и теперь она чувствовала себя совершенно опустошённой.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мысли невольно вернулись к произошедшему. Если тот мужчина был главным героем городских слухов, о которых она слышала в поезде, то больше никто не пострадает. Её мысли постепенно удлинялись. Кстати, таксист, который её вез, тоже говорил о том же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«…Он выглядит как обычный человек, но его руки покрыты длинными чёрными волосами. Когда он убивает, он вырывает сердце жертвы и заставляет её чувствовать, как её кровь вытекает». Да, она помнила слова того таксиста.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замерла на месте, её тело стало жёстким, будто покрылось воском. Её серые глаза широко раскрылись, и в них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Неужели?! В её голове мелькнула мысль, и она резко развернулась, используя все свои силы, чтобы побежать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родители умерли, на земле были разбросаны чёрные нити разной длины. Сопоставив это с тем, что мужчина сказал о «знакомом запахе», она вдруг подумала: а вдруг он и есть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Хах! — вырвалось у неё из горла, она мчалась по дороге, как ветер. Глаза болели от постоянного напряжения, но буря эмоций внутри неё готовы была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срочно нужен был выход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прежнего места, она увидела, что земля была пуста, лишь пятна крови остались на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словно получил удар, и мир вокруг потерял свои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грудь начала быстро подниматься и опускаться,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кричала, метаясь, как муха без головы, и ударила кулаком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листьев упали на её плечи, одинокий лунный свет делал её фигуру мрачной. Она медленно опустилась на колени, её тонкие пальцы коснулись пятна крови. Холодная и липкая текстура заставила её всё тело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руку к носу, слегка вдохнув. Запах крови смешивался с чем-то неуловимым.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она опустила руку на землю, её волосы прилипли к лицу, губы стали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из её горла вырвался сухой смешок. — Неужели она снова упустила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я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смотрела на лужу крови, её левая рука сильно ударила по земле. Брызги крови попали на лицо, придавая ей вид полной беспомощности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возникла странная боль, словно все кишки скрутились, а затем выпрямились, пронзая её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Мосянь, стиснув зубы, засмеялась, шатаясь, поднялась и пошла вперёд, бормоча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 это наказание… моё… небесное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такси, сзади, на лбу выступили капли пота. Она слабо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больницу… ближайшую.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больницу Цзиндун… Цзиндун…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по пластиковой перегородке, боясь, что водитель не услышит,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Цзиндун!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дрожа,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мягкое сиденье, её руки и ноги стали мягкими, как резина. Всё тело покрылось холодным потом, и с носа капали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средних лет периодически поглядывал на неё в зеркало, но в салоне было слишком темно, чтобы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здания по сторонам быстро мелькали, а эффект анестезии начал постепенно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словно погрузился в алкоголь, и она не сомневалась, что даже ребёнок мог бы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для Сяо Мосянь это был целый век. Такси остановилось, и водитель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 кредитов…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её холодный взгляд,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мне не нужно,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только ступила на землю, как такси резко умчалось.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её это не волновало. Если водитель не взял денег, она сэкономила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она вошла в холл, холодный воздух заставил её дрожать. Это была та же медсестра, что и в прошлый раз, но теперь она не могла притворяться,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Аппарат для лечения частицами.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улыбнулась, кивнула и провела её в пустой кабинет, где попросила лечь в закрытый аппарат. Затем она достала карту и провела ею по считывателю.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 внутрь, пять-шесть световых лучей прошли по её телу, и холодный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лечение. Пожалуйста,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возникло ощущение покалывания, и она почувствовала, как кишки быстро восстанавливаются.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снаружи холодно смотрела на голографический экран с данными, и вдруг её взгляд упал на сложный и длинный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бровь, её взгляд стал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препарат из района А оказался у этой простолюдинки?»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мелькнули мысли, она взяла бутылку с питательным раствором и ввела её в трубку аппарата. Как бы то ни было, человек, который может получить препарат из района А, заслуживает особого внимания. Медсестра поправила одежду и сосредоточилась на аппарате.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Мосянь вышла, она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улыбалась, как весенний цветок, её голос был мягким и нежным. Сяо Мосянь уклонилась от протянутой руки и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мягко улыбнулась, её глаза излучали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двух недель избегайте физических нагрузок, лучше оставайтесь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достаточно было бы и недели, но человек, который может получить препарат из района А, заслуживает особого внимания, поэтому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недели?! Она подняла бровь. Неужели её денег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аппарат, её лоб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кредитов. — мягко сказала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дешевле, чем она ожидала. Она быстро оплатила счёт и вышла. На двери больницы висели красивые кубики, придавая ей праздничный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недоумение, медсестра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нас юбилей — 500 лет со дня основания, поэтому всё украшено.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кивнула, но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кубики красивые. Где вы их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поправила волосы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точно, но, кажется, их привезли из высоких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Районы А и В? Она посмотрела на роскошный потолок из цветного стекла. Неудивительно, что такие украшения могли появиться в районе D только благодаря поддержке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луна, окружённая тусклыми звёздами, небо было похоже на бесконечный свиток, залитый густыми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летней жарой, и Сяо Мосянь сидела на полу гостиничного номера, держа в пальцах тонкую женскую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исследователи уже добавили в сигареты частицы, фильтрующие вредные вещества, поэтому курение стало обычным делом для всех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из-за генетической предрасположенности, когда учёные наконец создали безопасные сигареты, люди снова начали гоняться за обычными сигаретами тысячелетней давности, поднимая их цену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её руке была самая дешёвая сигарета «Жёлтая корона», её вкус был настолько слабым, что почти не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