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лекарство, которое дала женщина, оказалось чрезвычайно эффективным. Боль почти исчезла, но она понимала, что это лишь временный эффект анестезии. Чтобы полностью выздороветь, нужно было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запах дезинфицирующих средств в больнице ей крайне не нравился. Разрываясь между этими мыслями, она медленно шла по дороге, словно сдувшийся воздушный шар, её лицо выражало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Происшедшее истощило её силы и энергию, и теперь она чувствовала себя совершенно опустошённой.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мысли невольно вернулись к произошедшему. Если тот мужчина был главным героем городских слухов, о которых она слышала в поезде, то больше никто не пострадает. Её мысли постепенно удлинялись. Кстати, таксист, который её вез, тоже говорил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выглядит как обычный человек, но его руки покрыты длинными чёрными волосами. Когда он убивает, он вырывает сердце жертвы и заставляет её чувствовать, как её кровь вытекает». Да, она помнила слова того таксиста.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замерла на месте, её тело стало жёстким, будто покрылось воском. Её серые глаза широко раскрылись, и в них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 В её голове мелькнула мысль, и она резко развернулась, используя все свои силы, чтобы побежать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родители умерли, на земле были разбросаны чёрные нити разной длины. Сопоставив это с тем, что мужчина сказал о «знакомом запахе», она вдруг подумала: а вдруг он и есть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вырвалось у неё из горла, она мчалась по дороге, как ветер. Глаза болели от постоянного напряжения, но буря эмоций внутри неё готовы была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срочно нужен был выход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прежнего места, она увидела, что земля была пуста, лишь пятна крови остались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словно получил удар, и мир вокруг потерял свои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грудь начала быстро подниматься и опускаться,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кричала, метаясь, как муха без головы, и ударила кулаком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листьев упали на её плечи, одинокий лунный свет делал её фигуру мрачной. Она медленно опустилась на колени, её тонкие пальцы коснулись пятна крови. Холодная и липкая текстура заставила её всё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руку к носу, слегка вдохнув. Запах крови смешивался с чем-то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она опустила руку на землю, её волосы прилипли к лицу, губы стали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из её горла вырвался сухой смешок. — Неужели она снова упустила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смотрела на лужу крови, её левая рука сильно ударила по земле. Брызги крови попали на лицо, придавая ей вид полной беспомощности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возникла странная боль, словно все кишки скрутились, а затем выпрямились, пронзая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Мосянь, стиснув зубы, засмеялась, шатаясь, поднялась и пошла вперёд, бормоча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это наказание… моё… небесное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такси, сзади, на лбу выступили капли пота. Она слабо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больницу… ближайшую.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больницу Цзиндун… Цзиндун…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пластиковой перегородке, боясь, что водитель не услышит,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Цзиндун!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дрожа,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мягкое сиденье, её руки и ноги стали мягкими, как резина. Всё тело покрылось холодным потом, и с носа капали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средних лет периодически поглядывал на неё в зеркало, но в салоне было слишком темно, чтобы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здания по сторонам быстро мелькали, а эффект анестезии начал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словно погрузился в алкоголь, и она не сомневалась, что даже ребёнок мог бы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для Сяо Мосянь это был целый век. Такси остановилось, и водитель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 кредитов…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её холодный взгляд,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не нужно,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только ступила на землю, как такси резко умчалось.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её это не волновало. Если водитель не взял денег, она сэкономила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она вошла в холл, холодный воздух заставил её дрожать. Это была та же медсестра, что и в прошлый раз, но теперь она не могла притворяться,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Аппарат для лечения частицами.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улыбнулась, кивнула и провела её в пустой кабинет, где попросила лечь в закрытый аппарат. Затем она достала карту и провела ею по считывателю.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внутрь, пять-шесть световых лучей прошли по её телу, и холодный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лечение. Пожалуйста,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возникло ощущение покалывания, и она почувствовала, как кишки быстро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снаружи холодно смотрела на голографический экран с данными, и вдруг её взгляд упал на сложный и длинный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бровь, её взгляд стал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препарат из района А оказался у этой простолюдинки?»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мелькнули мысли, она взяла бутылку с питательным раствором и ввела её в трубку аппарата. Как бы то ни было, человек, который может получить препарат из района А, заслуживает особого внимания. Медсестра поправила одежду и сосредоточилась на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Мосянь вышла, она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улыбалась, как весенний цветок, её голос был мягким и нежным. Сяо Мосянь уклонилась от протянутой руки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мягко улыбнулась, её глаза излучали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двух недель избегайте физических нагрузок, лучше оставайтесь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достаточно было бы и недели, но человек, который может получить препарат из района А, заслуживает особого внимания, поэтому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недели?! Она подняла бровь. Неужели её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аппарат, её лоб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кредитов. — мягко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дешевле, чем она ожидала. Она быстро оплатила счёт и вышла. На двери больницы висели красивые кубики, придавая ей праздничный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недоумение, медсестра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нас юбилей — 500 лет со дня основания, поэтому всё украшено.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кивнула, но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кубики красивые. Где вы их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поправила волосы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но, кажется, их привезли из высоких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Районы А и В? Она посмотрела на роскошный потолок из цветного стекла. Неудивительно, что такие украшения могли появиться в районе D только благодаря поддержке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луна, окружённая тусклыми звёздами, небо было похоже на бесконечный свиток, залитый густыми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летней жарой, и Сяо Мосянь сидела на полу гостиничного номера, держа в пальцах тонкую женскую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исследователи уже добавили в сигареты частицы, фильтрующие вредные вещества, поэтому курение стало обычным делом для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из-за генетической предрасположенности, когда учёные наконец создали безопасные сигареты, люди снова начали гоняться за обычными сигаретами тысячелетней давности, поднимая их цену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её руке была самая дешёвая сигарета «Жёлтая корона», её вкус был настолько слабым, что почти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