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луч золотого света упал на её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глубже в одеяло, а длинные ресницы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из-под одеяла показалась худая рука. Сяо Мосянь упёрлась одной рукой в кровать, другой потянулась ко лбу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она посмотрела в окно. Несколько совершенно чёрных птиц пролетели в небе. Если приглядеться, то перышки на их мордочках дрожали, что выглядело весьма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ей? Воздух в комнате казался гораздо свежее. Она даже чувствовала, как частицы воздуха словно отскакивают от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удивительное ощущение, словно она попала из задымлённого мегаполиса на чистое пастбище. Это чувство свободы и легкости невозможно понять, не испытав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откинула одеяло и спустилась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тело стало таким лёгким? — пробормотала она и с разбегу нанесла несколько ударов в воздух. Звук прорывающегося воздуха удивил её. —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замедленность движений исчезла, а скорость ударов возросла в несколько раз! Сяо Мосянь не верила своим глазам, выполняя комплекс армейского рукопашного боя. Сила, скорость и взрывная мощность стали более чем в два раза выше предыдущих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быстрый туалет, она переоделась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целью был Внутренний район в зоне D — самое криминальное место. Ей нужно было закупить оружие и припасы для поездки на базу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 на дороге, Сяо Мосянь забралась в салон и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«Хаос».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буркнул в ответ, его мутные глаза скользили по зеркалу заднего вида. Убедившись, что она устроилась, он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бару «Хаос» шла через глухомань, по обеим сторонам тянулись заросшие травой дикие холмы. Сяо Мосянь смотрела в окно и вдруг заметила вдали, в облаках, выступающий холм. Проведя пальцем по стеклу,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взгляд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 могильный холм. Там похоронены многие военные, павшие в битвах с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зрение стало намного острее, она прищурилась и разглядела у подножия холма ряд чёрных оград, которые, казалось, были полуоткрыты.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очертаниям,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воинский курган?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Воинский курган? Не слышал, чтобы у него было такое название, но если ты так говоришь, то подходит, — усмехнулся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отвела взгляд. В её тёмных глазах, казалось, плескался стеклянный блеск. Она прислонилась лбом к стеклу и бездумно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Холм, в котором похоронена гора мертвецов…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Шофёр, это место открыто для публики? То есть, могут ли родственники приходить сюда? В конце концов, на цяньмин нужно поклоняться предкам. Взглянув на это безлюдное место, она уже знала ответ, но не хотела верить. Ведь если это правда, то слишком уж печально…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Открыто? — Водитель усмехнулся, короткие пальцы застучали по рулю, а на губах появилась презрительная улыбочка. — Раньше оно действительно было открыто, но несколько лет назад эту землю передали военному округу, и с тех пор посторонним здесь вход воспрещён!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родные павших не обращались в правительство?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как же не обращались? Но потом всё затихло, — Водитель внезапно сжал руль так, что побелели костяшки,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знаешь, почему не было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замолчала. Как она могла не знать… Тех людей, скорее всего, подавили. Ведь для таких, как они, никому не нужных «простолюдинов», подавление — самый простой и грубый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водитель, вероятно, был одной из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раздражением почесал свою лысину, маленькие глаза расширились до размеров медных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подавили. Когда они вернулись, они даже не могли говорить, в глазах больше не было ни искры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тщательно подбирая слова, Сяо Мосянь старалась не задеть его больные темы. — Как они потом себя чувствовали?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 покачав головой, водитель выглядел удручённым: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мы ни делали, сколько бы больниц ни посещали, сколько денег ни тратили, они всё время оставались в том же состоянии, что и в день возвращения. Оцепенелые, словно не видят больше ничего, погружённые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Сволочи! — Водитель, словно вспомнив что-то болезненное, со всей силы хлопнул по рулю. Затем он закрыл глаза, глубоко вдохнул несколько раз и, открыв их, с трудом сдерживая гнев,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потерял контроль… Просто я думаю, если бы это место сгорело дотла,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улыбнулась, показывая, что всё в порядке. Сжечь это место а… Мысли унеслись вдаль, и ей представилось, как эти холмы окрашиваются в обжигающий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что-то мелькнуло, и она вдруг почувствовала, что эта картина ей знакома. Будто она видела её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её тишиной, машина мчала ещё более 20 минут, когда свет впереди внезапно стал ослепительно ярким. Водитель достал тёмные очки, надел их и крикнул ей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это агрессивный дневной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ещё до его слов. В прошлой жизни она часто бывала в этих краях. Несмотря на яркий свет сейчас, когда машина действительно выедет с этой дороги, дальше начнётся область вечной ночи, словно внутри чёрной дыры, где нет ни проблеска естественного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Хо! Пока её мысли блуждали, машина выехала из зоны яркого света, и перед глазами внезапно стемнело. У дороги стояли редкие тусклые фонари, фитилки в них потрескивали, словно контакт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Сколько раз уже просили починить здесь фонари, а никакого толку! — Водитель сбросил скорость до 20 миль в час, ругаясь и осторожно крутя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эстакада без ограждений, шириной в три машины, высота над землёй превышала 500 футов. Её называли «Испытание» — метафора танца на лезвии ножа, шаг в сияющую вечную ночь по дороге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люк на крыше, и внутрь ворвался ледяный ураганный ветер, проясняя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заорал он, выжимая педаль газа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резал кожу, словно ножи. Она с наслаждением нежно провела по губам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машина остановилась у входа в ярко освещённое заведение. Сяо Мосянь вышла и вошла в бар. Та же картина, что и в прошлой жизни: сборище демонов, роскошь, разврат. Один пошлый сценарием сменялся другой перед её глазами. Нахмурившись, она подошла к бармену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Милан.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шифр Внутреннего района: синий означал холодное оружие, «ми» — еду, «лань» — особые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красивый парень встряхнул свои огненно-рыжие волосы, его глубокие глаза долго изучали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здесь? Выглядишь незнакомкой, — говорил он, одновременно вращая шейкером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друг порекомендовал. Сказал, что у вас хороший товар, — Сяо Мосянь обозначила свою позицию: она пришла по рекомендации и знает, чем здесь торгуют.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подался вперёд, с оттенком игривости выдохнул ей в лицо. Смесь запаха алкоголя и его дыхания заставила её сморщиться. Он с дьявольской ухмылкой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девственница?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мешай свой напиток, я жду, — Сяо Мосянь толкнула его голову от себя. Этот парень был таким же, как и в прошлой жизни: дай ему слабину, он сразу воспользуется.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невинно пожал плечами, соединил два конических бокала, провернул их и подбросил в воздух… После серии головокружительных манипуляций перед ней оказался бокал с жидкостью цвета лазури, прикрытой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Пробуйте, это мой пятьдесят шестой «Синий Милан»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Очаровательный цвет тотчас напомнил ей о пресноводном озере Вельпорилан.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бокал и залпом выпила. Насыщенный аромат сотен цветов наполнил каждый уголок рта, а лёгкий запах алкоголя, подобно молоку, скользнул вниз по горлу, принося особенное, острое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