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Плечи больно сдавило, неожиданно, что у такого слабого на вид мужчины в руках такая сила, Сяо Мосянь нахмурилась и с трудом отступила на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свою несдержанность, Чжи Фэн тут же отпустил ее, черты лица снова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немного завелся, просто не ожидал, что ты такая сильная. Кстати, ты будешь торговать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цена все еще 200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думала, ей казалось, что эта цена неоправданно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суетливо потерел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Наш отряд наемников всегда держит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вытащила десять туш диких вепрей из браслета и положила на землю. Воздух мгновенно наполнился сильным запахом крови и вони, и она, зажав нос, отступила на несколько шагов назад, стараясь держаться от этой кучи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она заметила, как кадык Чжи Фэна перекатился, а в его глазах загорелся жадный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быстрым шагом подошел к ней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2 000 кредитов, я сейчас же переведу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тебе помочь перенести это? — после завершения перевода рас slackened настроение позволило Сяо Мосянь с удовольствием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тебе нужно только продолжать охоту. Запомни, мы принимаем всё без ограничений! — Чжи Фэн прищурился и очаровательно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Сяо Мосянь слегка улыбнулась, в глазах сквозило невыразимое сложное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она забыла, что в этом мире нет бесплатных обедов»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она шла по ярко освещенному коридору, мимо проезжало много людей. Сяо Мосянь дошла до поворота, прислонилась к стене, рукой опираясь на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хаотичных мыслей обрушилось на нее. Если бы раньше она не задумывалась, то сейчас не заметила бы: кто же такой тот мужчина по имени Чжи Фэн? Мгновенное возбуждение, мелькнувшее в его глазах только что, определенно не было ее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особенного в диких вепрях? Почему несколько обычных мутантов могли вызвать у него такой восторг? Ведь мутанты — это самые низшие эволюционные существа, над ними есть усиленные виды и особые виды, они и есть правители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неправильно! Словно несколько кусочков льда с острыми шипами кружились у нее в сердце, все тело начало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она опустила голову, с силой удерживая себя от совершения необычных действий в общественном месте. Как давно она не чувствовала этого? Такое предчувствие крайней опасности, словно она уже находится в чреве смерти, и на лишние размышления нужно тратить все силы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сжала руку, лежащую на периле, затем ущипнула себя за щеку, стараясь сделать выражение лица не таким скованном. Когда мышцы вернулись к обычной расслабленности, она шагнула к 56-му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она обнаружила, что та не закрыта, лишь прикрыта, и слабый свет изнутри позволял ей ясно видеть, как мужчина сидит, опустив голову, спиной к двери, плечи его вздрагивают.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прислушаться, можно услышать звук бурлящей воды, текущей по пещере. Она прижалась спиной к стене, шершавое ощущение больно царапало кожу. Немного наклонив голову, она заглянула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сквозь прореху между кучей мяса она увидела, как мужчина сидит посреди десяти туш диких вепрей, обеими руками что-то роет перед собой, белая кожа испачкана в некрасивом темно-красном цвете.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поднятая в воздухе правая рука, на запястье которой был надет браслет, красный, как ядро кровавого камня, внутри переливался яркий янтарный цвет. Под ним была вставлена тонкая трубка, поверхность которой уже пожелтела от времени, выглядевшей довольно старой.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что-то тянуло, в правом запястье возникла игольчатая боль, Сяо Мосянь отвела взгляд и бесстрастно посмотрела на пространственные часы на руке. Из их основания выдвинулось множество тонких и коротких щупалец, похожих на основание осьминога, они свернулись вместе и вонзились в поверхность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странно, но у нее не было никаких ощущений, хотя такой большой кусок плоти был проткнут этой вещью, она ничего не 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обе стороны черных часов стали немного тяжелее, но если бы она не смотрела на них в этот момент, она бы обязательно подумала, что это из-за более плотного прилегания часов к коже. Через некоторое время, когда объем часов тихонько увеличился, те плотные щупальца на основании втянулись обратно, и кожа начала зудеть, причем разрезанная кожа заживала со скоростью, видимой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 тонкий дизайн, Сяо Мосянь опустила руку, в темных глазах сверкнул свет, который другие не могли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сказать, что она чувствовала в сердце, просто вдруг возникло ощущение облегчения, словно нечто необычное вернулось в нормальное русло, ее предыдущее суждение не было ошибочным, все ее сомнения были 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Сунув руки в карманы, она с невозмутимым лицом пошла наружу, возможно, ей стоит сходить в больницу Цзиндун. Хотя эта вещь на руке пока не представляет для нее угрозы, нет гарантии, что в будущем она не станет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базы наемников, она поймала такси и поехала в больницу Цзиндун.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прибыла на место и перед выходом из машины, ее снова ошеломил вид перед глазами: снаружи первоначально белых стен были развешаны огромные красные фонари, а на окнах каждого кабинета или палаты висело по одному или два миниатюрных кубика-оберега. При ветре эти маленькие колокольчики вместе бились о медные стенки, издавая оглушительный звон, от которого мозг раскалывался.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дверь, одной ногой шагнула наружу наполовину, другая нога оставалась в машине неподвижно, глаза только и смотрели на больницу Цзиндун, пока рядом не раздался голос водителя, торопящего выйти, она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простите, я на мгновение притупилась. Что с больницей Цзиндун?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высунул голову и посмотрел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знаешь? Скоро юбилей основания больницы Цзиндун, сейчас цены для пациентов снизились на 30–50 %!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вытянул руку и указал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вон там? Длинная очередь людей пошла лечиться именно в эти дни, некоторые стоят уже несколько дней, если у тебя есть какие-то хвори, не упусти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посмотрела на море людей, давящих друг друга, и язвительно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спасибо за совет, я хорошо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ответил и уехал. Сяо Мосянь еще раз посмотрела на море людей там, опустила глаза, подумала немного и сейчас же шагнула к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передней двери столько народу, не то что войти, даже пролезть без очереди сложнее, чем подняться на небо, наверное, Чжи Фэн не будет так глуп, чтобы идти через переднюю дверь? Других путей Сяо Мосянь не знала, единственное, что ей было ясно, это задняя дверь, куда она заходила в прошлый раз, поэтому она решила пойти туда попытать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задней двери больницы Цзиндун, где рос густой лес, она скрылась за деревом, головой опершись на ствол, взгляд устремился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всегда везет, — тихо пробормотала она, поглаживая кожу на руке, где уже не было раны, и самодовольно усмехнулась. — Эффект действительно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ждала очень долго, пока на небе не засияли звезды, а огромная серебряная луна не повисла в небе, но у задней двери так никто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с земли и отряхнув штаны, Сяо Мосянь размяла онемевшие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придет? — подумала она. Посмотрев на цвет неба, было уже около 12 часов, значит, наверное, не придет, она собралась возвращаться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пройдя и нескольких шагов в чаще, вдалеке блеснул луч света от фонаря. Мышцы мгновенно напряглись, она быстро прыгнула в кусты рядом и спряталась.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бежевом плаще, в треугольной шляпе с выпуклым верхом, на ногах — слегка широкие крокодиловые туфли, из-за которых он при ходьбе немного качался, в одной руке держал чемодан, в другой — фонарь, которым в темноте казалось бесцельно светил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задней двери больницы Цзиндун, зажал чемодан под мышкой, затем фонарь переложил в эту же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Постучал в дверь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Женская фигура высунулась наружу, когда Сяо Мосянь прищурилась и разглядела человека, она невероятно нахмурила брови: Му Юйцзюнь опустила голову и сказала несколько слов мужчине, затем они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http://bllate.org/book/16618/1520295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