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встала и осмотрелась. Неподалеку от заднего входа росло очень высокое дерево, верхушка которого почти касалась третьего этажа больницы Цзиндун.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рюкзака глушитель размером с ноготь, включила его и положила в карман. Затем быстро подошла к дереву, ухватилась за кору и, оттолкнувшись, ловко вскарабкалась на ствол до уровня третьего этажа. Пригнувшись, она убедилась, что в коридоре никого нет, и, прыгнув вперед, оказалась на больничной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глушителю камеры наблюдения по обе стороны коридора отвернулись, а их красные индикаторы мигали, демонстрируя,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спустилась на второй этаж, сохраняя совершенно спокойное выражение лица, хотя в её глазах читалась тревога, свойственная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Му Юйцзюнь и её спутницы вошли в больницу, прошло немного времени. Даже если они бежали очень быстро, они не могли мгновенно оказаться на верхних этажах. Поэтому Сяо Мосянь решила проверить второй и первый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из лестничного пролета на втором этаже, она увидела море голов. Воздух был наполнен густым запахом людских тел и странными ароматами, а десятки медсестер старались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прислонилась к стене в укромном уголке, но одна из медсестер всё же заметила её. Протиснувшись сквозь толпу, женщина спросила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отцепила от своей руки один из жетонов и протянула его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жетон, Сяо Мосянь бегло взглянула на него: «Номер 558». Она посмотрела на медсестру, стараясь изобразить на лице глубокую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желудок. На днях на задании его проткнули насквозь, и сейчас внутри постоянно что-то зудит.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я сначала проведу обычный осмотр? — Медсестра огляделась по сторонам и, убедившись, что все палаты забиты людьми, повернулась к ней. — Ой, простите, придётся немного подождать. Сейчас везде полно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улыбнулась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подождать. Сейчас такой час, наверное, стоит сначала заняться другими пациентами?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кто-то окликнул медсестру. Она откликнулась, затем с беспокойством посмотрела на Сяо Мосянь: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вам ничего не угрожает? Справитесь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поморгала своими красивыми глазами, губы её скользнули в безразличной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ещё раз подозрительно оглядела её, но из-за настойчивых криков сзади ей пришлось нахмуриться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посидите здесь. Если что-нибудь будет, сразу 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утвердительно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медсестра ушла, она немного посидела в тишине, а затем бесшумно скользнула в аварийную лестницу, ведущую на первый этаж. Бросив жетон на пол, она быстро побежала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выхода она резко затормозила, пригнулась и, прижавшись к двери, прислушалась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слышались беспорядочные шаги, смешанные с ударами тяжёлых предметов о землю, и до неё долетали обрывки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Му Юйцзюнь и какой-то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прижалась ухом к стене, словно осьминог, впившийся в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Шэнь, всё, что семья велела мне передать тебе, здесь, — холодный женский голос звучал ещё более отстранённо и холодно, как лёд заснеженных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Спасибо тебе, моя милая сестрёнка, — ответил мужчина. Хотя слова были вежливыми, тон его был явной издёвкой.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Тебе нужно просто делать свою работу, — Му Юйцзюнь холодно фыкнула, говоря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там раздался шум, и мужчина крикнул на фоне гама: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Юйцзюнь, не перегибай палку! Не забывай, что твоя мать-шлюха уже мертва, а я — первый в очереди на наследование титула!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 очереди?! Ха-ха, с твоим мусорным геном класса B?! — Му Юйцзюнь понизила голос, не сдерживая язвительной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ударили в больное место, мужчина вспыхнул, как взъерошенный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ты класса A? Власть в семье принадлежит мне, а не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мужчина тихо рассмеялся. — Ты всего лишь моё приложение, ничтожная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Тень? О чём ты мечтаешь? Разве недавнего наказания дедушкой тебе недостаточно? Му Шэнь, когда ты наконец обретёшь хотя бы немного самосознания?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Мосянь услышала, как шаги Му Юйцзюнь постепенно удалились. Она отошла от стены и смотрела перед собой бесстрастным взглядом, словно способная видеть сквозь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снаружи воцарилась тишина. Похоже,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Мосянь поправила одежду и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было много прозрачной жидкости, а воздух пропитал резкий запах серной кислоты. Этот запах был ей хорошо знаком: в прошлой жизни она часто использовала такое вещество для сохранения свежести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коридора лежали светло-красные сгустки, смешанные с волокнами ткани, которые плавно расплывались по полу. По бокам шли тёмно-зелёные стены — тот самый старый цвет, уже выцветший до беловатого оттенка. Над головой били слепящие белые лучи света, словно прожекторы на операционном столе, от которых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выбрала место, где было больше всего следов, и направилась туда. Одновременно она достала из рюкзака маску и натянула её на голову. Правой рукой выхватила длинную саблю и начала осторожно приближаться к повороту, откуда падал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она подходила к источнику света, тем чаще на полу встречались следы от колёсик. Она присела и дотронулась до них рукой — они были холодными и сырыми. Она догадалась, что здесь проносили одну, а возможно, и несколько носилок из помещения с низкой температурой. Там должно было быть не выше -1°C, иначе холод не сохранился бы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много таких мест: лаборатории для выращивания культур, банк крови, склады, морг...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понять, почему среди следов встречаются отдельные частицы грязи. Неужели эти носилки принесли с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Сяо Мосянь встала и посмотрела вперёд. Похоже, чтобы разгадать эту загадку, нужно было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несколько шагов, и перед ней предстали огромные ворота. Сяо Мосянь удивилась толщине и сложности конструкции двери. Её чёрная поверхность резко контрастировала с окружением. На ней был изображён восьмилапый монстр, гигантская спина которого закрывала всё его тело. По бокам висело шесть фонарей, выкрашенных такой ярко-красной краской, что казалось, будто они вот-вот начнут кровоточить. А посередине, прямо над головой монстра, была вырезана изящная игральная кость с углублением посередине, похожим на третий глаз Эрлан-шэня.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жёлтые лучи света сочились из щелей вокруг двери. Сяо Мосянь провела саблей по поверхности, но не оставила даже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материал более высокого класса, чем мягкое железо? — удивилась она. Она осмотрела края двери — не было видно никаких следов соединения. Неужели такая глыба естественного происхождения? Нет, Сяо Мосянь покачала головой. В нынешнем мире уже не существует таких цельных кусков. Это определённо дело рук мастера, чьё мастерство настолько велико, что она не может различить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глядя на ворота, раздался грохот, и чёрная дверь внезапно развалилась на части внутри. Глухой звук заставил сердце Сяо Мосянь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 встретилась с парой багровых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взгляд быстро отстранился, и она почувствовала, как что-то пушистое коснулось её щеки, словно мягкий пух гусиного пера, лёгко скользнув по половине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вырвалась толпа врачей. Сяо Мосянь увидела много знакомых лиц — это были те самые люди, которые везли носилки, когда она впервые попала в больницу Цзиндун.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они все были главными врачами?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белых халатах, увидев её, нахмурили брови. Лицо одного из них мгновенно почернело: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такой? Это закрытая территория больницы, сюда нельзя входить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прикончи её... — высокий и крепкий врач указал на неё и собирался произнести слово «убей», но был прерван соседом. — Шеф, эта девушка ещё пригодится! Ты же знаешь, что нам сейчас срочно нужна свежая кровь! — отговаривал его высокий худой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