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удивлением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шприц к носу, принюхался — пахло пронзительной свежестью снега и льда. Жидкость в шприце начала кипеть, бурление было настолько сильным, что казалось, будто она взорвется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резонанс с этим, мужчина резко согнулся пополам, ударившись лбом о жесткий холодный пол. Его зрачки расширились до предела, в горле вырвались странные звуки, а раньше бледная и прозрачная кожа начала покрываться темно-фиолетовыми пятнами. Затем на теле появились одна за другой тонкие трещины, словно на иссохшей земле севера, изрезанной оврагами.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изрыгнул черную лужу, все тело судорожно содрогалось, и он не мог выдавить ни слова. Перед ним начала формироваться черная тень, блокируя весь попадающий к нему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трудом поднял голову. В его мутных глазах невозможно было различить белки и зрачки, но он смутно разглядел сгусток черного тумана. Туман приблизился, и ледяной холод, страшнее самой смерти, окутал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 существо...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выдавил он, цепляясь за уходящее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Черный туман сплелся в тонкую нить и просочился внутрь сонной артерии на шее Сяо Мосянь. Словно получив мощный стимул, ее зрение, уже погрузившееся во тьму, вдруг пронзили бледные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приоткрыла глаза и увидела, как черная нить, похожая на тягучую сахарную нить, ввинчивается в ее тело. Рядом лежал молодой человек, лицо которого исказила гримаса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 руку, чтобы оборвать нить, но руки были вялыми, в них не было совсем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тело... становится все более непонятным. Неужели оно бессмертно?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подумала она, моргая от усталости. Она попыталась подумать о чем-то другом, но сознание было слишком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разлился холод, черная нить начала рассеиваться. Сяо Мосянь почувствовала, как к телу возвращается немного сил, но их было недостаточно,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появилась горькая усмешка. Неужели ей придется провести здесь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закрыла глаза. Ладно, раз уж не может двигаться, то пусть поспит. Немного,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нос уловил аромат цветущей ночного красавицы, словно легкий ночной ветерок коснулся сердца. На губы опустилось что-то мягкое, и горячая жидкость потекла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она увидела перед собой, в увеличенном масштабе, изящное лицо. Глубокие, как холодный пруд, глаза были опущены вниз, прямой нос слегка покрыт мелкими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раздвинула зубы Сяо Мосянь, передавая в рот больше жидкости. Взгляд случайно скользнул по ее уже открытым глазам, и она отпустила ее. Полные губы сияли в свете лампы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попала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без церемонии насмешливо произнесла, в уголках глаз играя знакомый холодный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 ничего не сказала, лишь слегка улыбнулась ей. Мягкость, растаявшая в выражении ее бровей, заставила сердце Му Юйцзюнь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отведя взгляд, Му Юйцзюнь взяла ее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учителю,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 грустно опустила уголки рта, в глазах блестела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отказала Му Юйцзюнь, уверенно огибая один поворот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 продолжила давить на жалость, зная, как сильно миловидна в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показала ей лишь свой острый подбородок, а в глазах, скрытых от ее взгляда, читалась необычная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 уткнулась лицом в ее плечо, пробормотав глухо. В голове она крутила мысли о том, как выкрутиться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слышала из нашего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ее взгляд уперся прямо в глубину ее зрачков, словно она что-то выверяла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отозвалась Му Юйцзюнь и продолжила идти, больше ничего не добавляя.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атмосфера застоя и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я понимаю твои чувства,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 опустила глаза в ее объятиях и тихо сказала. Она понимала эту боль, пронзающую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Му Юйцзюнь устремился в дальнюю черноту, в глазах выплеснулось множество тяжелых и невыразимых эмоций. Она плотно сжала губы,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холодный день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тогда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времени, как я начала помнить, я знала, что отношения между отцом и матерью были нехорошими. Отец редко бывал дома, а мать редко выходила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я видела мать, сидящую в плетеном кресле у окна в мансарде. Это было влажное и холодное место, где темно-зеленый мох вольно вился по стенам, увешанным паутиной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матери всегда играла легкая улыбка, теплая, словно солнечный свет, медленно разглаживающий все мои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Юйцзюнь, почему ты сегодня не пошла на утренние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меня краем глаза, повернула голову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семеня короткими ножками, неуверенно подбежала к ее ногам, схватившись за край одежды,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сказал, что я безотцовщина. Мама! Я правда безотцовщина?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рука с легкими мозолями коснулась моей головы, и успокаивающее чувство мгновенно растеклось от макушки по всем конечностям: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маленькой Юйцзюнь есть папа, просто его работа слишком занята, поэтому он не может часто приходить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так приятно, что я, как ленивый котенок, в два счета взобралась к матери на колени и обвила ее шею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мама говорит, что нет, значит, это точно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дома всегда было так: если мама говорила, значит, это была истина. Каждое ее слово я почитала как истину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тут такого интересного? Ты сидишь здесь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надула свои нежные губки, чувствуя легкое недовольство. Мама никогда не играла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тонкий палец дотронулся до моего кончика носа, а затем раздался звонкий смех, похожий на перезвон ветряных колокольчиков: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Юйцзюнь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опустила уголки рта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 ревнует, проглотила целую кадушку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развернула мое тело лицом к окну, и в ее глазах, сияющих как звездное небо, заплясал самый прекрасный в мире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здесь можно увидеть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косо посмотрела в окно: серое небо, давящие и одинокие улицы, воздух был сплошь пропитан неприятным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только что звонил хозяин, он вернется на обед,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 спиной раздался голос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без труда увидела на лице матери улыбку, более яркую, чем цветение ста цветов. Я поспешно соскользнула с материнских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старому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лично приготовлю для него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отец возвращался, мне нужно было переодеваться, надевать эти сложные и роскошные красивые платья. Потому что ему не нравилась материнская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стояла перед зеркалом, завязывая красивый бант на талии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девочка с белоснежной кожей, изящными чертами лица и нежными губками, словно лепестки сакуры, источающие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кружилась на месте, край платья с цветочным узором очерчивал в воздухе красивую дугу, а колокольчики на ногах звенели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стук, и дверь открыли: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хозяин просит вас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Папа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забилось быстрее. Наконец-то вернулся папа, которого я не видела так давно! В глазах выступила влага, и я с максимальной скоростью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винтовая лестница, на перилах которой были вырезаны узоры цветов, ступени были из шлифованного камня, и ходить по ним босиком было больно, каждый шаг отдавался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Услышался звук разбитого стекла, тот самый звонкий и пронзительный звук. Я резко остановилась и высунула голову за перила,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