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я увидела, как мать лежит на полу, ее обычно гладкие волосы сейчас растрепались и рассыпались по лицу. Отец, размахивая длинной палкой, хлестал ее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Расписывайся! Оставь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рев, казалось, заставлял дрожать даже тарелки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слегка приподняла голову, на губах по-прежнему играла нежная улыбка, а взгляд был теплым, излучая спокойствие,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я не подпишу. Даже если ты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всегда была такой — в вопросах, в которых она была уверена, она оставалась невероятно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отца снова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дрянь, мусор! Я содержал тебя столько лет,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Mother проступали темные фиолетово-красные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отхаркинула немного алой крови, положила голову на руку и глубоко смотрела на совершенно чужого ей сейчас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 Только на развод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отец затрясся от злости. Он швырнул палку в сторону, крупными шагами подошел к сидевшей в стороне женщине, помогла ей подняться и, обняв, подвел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Генный уровень Инъэр — уровень B. Объединившись с ней, я получу сына с еще более мощными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тихо засмеялась, ее взгляд gradually стал рассеянным, но я знала, что в какой-то миг она видела меня, потому что на мгновение ее губы выгнулись в дугу, полную невыносимой нежности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лежала на лестнице, плача как безумная, сама не зная, откуда в ней столько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внезапно поднялось странное чувство, словно если я не позову ее сейчас, то больше никогда не смогу этого сделать. Поэтому я набралась смелости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все люди подняли головы, привлеченные моим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отца был настолько чужим, что мне стало страшно. Он помахал мне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Юйцзюнь, иди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семеня побежала вниз, в два-три счета оказалась возле матери, сжала ее ладонь и тихо потрясла: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сказала ни слова, просто смотрела на меня и тихо улыбалась, словно тысячи слов растворились в этой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грубо оттащил меня в сторону и указал на румяную женщину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назови ее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рыдала, яростно качая головой, скуля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ведь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мгновенно стало чрезвычайно мрачным. Он швырнул меня в сторону, снова подошел к матери и со всей силы наступил ей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какое она имеет право быть моей женой? Она всего лишь мусор с генным уровнем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швырнуло на пол, внутренности разрывались от боли. Глядя на грудь матери, которая все больше проваливалась, я с трудом поползла к ней, руками вцепившись в штанину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наступай, прошу тебя, не наступай!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отдернул ногу, высвободив мою маленькую руку, и снова наступил на грудь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увидела, как глаза матери внезапно широко распахнулись, лицо больше не было прежним мягким и милым. Черты ее лица застыли, став жесткими. Кадр замер, и она сохранила это выражение навсегда, больше не меняясь.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остолбенело смотрела на всё перед собой, слзы больше не текли, и в сердце словно что-то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плюнул на землю и, обняв свою новую жену, постепенно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принесла Сяо Мосянь в гостиницу и аккуратно положила на кровать. Действия были не грубыми, но и никак нельзя было назвать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учителем разбирайся сама. Сначала была неделя отдыха, но с твоими нынешними травмами месяц может не хватить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Юйцзюнь опустила глаза, ее руки ловко доставали йод, марлю и лечебную жидкость из аптечки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немного йода на марлю, она кончиками пальцев прижала уголок и аккуратно протерла раны на ее теле. Белоснежные волокна быстро пропитались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Ссь... ссь...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марля коснулась кожи, пронзительная боль, скребущая кости, устремилась прямо в мозг. Сяо Мосянь невольно сжала подушку перед грудью, плотно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видела, что уже остановившаяся кровь снова выступила, и рука с марлей слегка надавила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Мосянь зажмурилась, отвернув голову в сторону и буркнув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сменила марлю, снова прижав к ране, тон ее голоса оставался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в следующем месяце нам нужно пройти выпускное испытание в составе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Мосянь сцепилась с простыней под собой, скрипя зубами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пробудет в зале тренировки тела только до конца следующего месяца, поэтому до этого времени мы должны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слов Му Юйцзюнь Сяо Мосянь понимала прекрасно. В районе D, этом низшем районе, никому не было дела до твоей внешней тренировки. Поэтому, как только Ван Ли уйдет из зала тренировки тела, они обе окажутся в положении брошенных на произвол судьбы, без малейшей возможности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когда моя рана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Мосянь перевела взгляд на лицо Му Юйцзюнь и увидела, что она держится серьезно, а в глазах читалась редкая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наполнила шприц лечебной жидкостью и сделала укол в 5,6 см выше раны. Когда она снова вытащила иглу, она выпрямилась и небрежно бросила шприц в мусорное ведро у ног. Ее тон был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Если все будет хорошо, то примерно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считается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Мосянь осторожно пыталась понять неопределенное выражение лица Му Юйцзюнь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скрыто в тени комнаты, черты лица нельзя было разглядеть, а голос снова стал спокойным, как вода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за тобой ухаживать, используя лечебную жидкость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пауза, и в горле раздался легкий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села на стул в недалеке: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беззвучно простонала. Дело уже дошло до такого состояния, как же она могла уснуть? С момента открытия зала тренировки тела, каждое выпускное испытание занимало не меньше полутора месяцев. Если она не успеет выздороветь до конца месяца, то потеряет право участвовать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сложность каждого испытания выбирается случайно. Если мы вдвоем, то, возможно, сможем сократить время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сократить. Учитывая неясный уровень силы Му Юйцзюнь, Сяо Мосянь могла обещать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во тьме на нее упали два ледяных взгляда, Сяо Мосянь вздрогнула, а затем раздался голос Му Юйцзюнь, полный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никакие помощники, никакие возможности. Опираясь на собственную силу, я справлюсь с любым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сверхнизкий процент прохождения за последние сотни лет показывает, что это точно не простое задание! Ведь если бы это было не так, то почему каждый раз так много людей получает травмы или даже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Мосянь нахмурила брови, лихорадочно анализируя ситуацию. Ей нужно было убедить Му Юйцзюнь, так как это касалось ее личных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холодный смех, словно лопнул ряд пузырей, издавая чистый и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Мосянь продолжала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генный уровень — D, а мой —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простое предложение жестко разделило ее и Сяо Мосянь на людей двух разных миров, словно между ними всегда лежало бесконечное море, от края неба до края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Мосянь бессильно улыбнулась. Она знала, что эта женщина снова начнет говорить об этом. Поэтому, преодолевая слабость, она приподнялась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люди с генами уровня A не бессмертны, а люди с генами уровня D не умирают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ее теле были открыты воздуху, эта пронзительная боль, к которой она уже начала привыкать, заставила её сжать губы, а она упорно смотрела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смотрела на нее долго, пока та не сидела так долго, что у нее уже затекла спина. Только тогда она серьезно посмотрела на нее, и в голосе появилась труднообъяснимая кислая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таких плохих талантах, зачем ты так стараешься? Разве не лучше жить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лунной ночи глаза Сяо Мосянь казались чистыми, не от мира сего. Легкий и нежный свет окутал ее все тело, придавая ее фигуре невыразимую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вечно жить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