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покинуло её объятия, и Му Юйцзюнь молча приложила руку к левой стороне груди. Сердце в её груди билось сильно и ровно, стабильный ритм показывал,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в тот момент она почувствовала, будто что-то внутри неё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приложила руку ко лбу, смотря с лёгкой досадой на человека, который в нескольких шагах от неё делал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если продолжишь, раны снова откроются, — она уже не знала, сколько раз повторяла эти слова, и с досадой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389… 392…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неутомимая машина, Сяо Мосянь продолжала выполнять каждое отжимание с почти фанатичной точностью. Через некоторое время она резко выпрямилась и рухнула на пол,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начнутся испытания, мне нужно тренироваться, иначе я не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поднялась и подошла к ней, присев рядом. Она вытащила полотенце, которое держала в руке, и начала вытирать её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стать Гуань Юем? Не волнуйся, учитель сказал, что эти испытания для нас не будут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её руку, Сяо Мосянь схватила полотенце и начала вытирать лицо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 последние дни мне почему-то очень тревожно. И… если ты хочешь стать Гуань Юем, делай это сама, я не собираюсь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рассмеялась, затем достала откуда-то зеркало и поднесла его к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разве это не Гуань Юй? А может, это обезьяньи ягодицы?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издавать странные звуки, внимательно разглядывая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своё покрасневшее, покрытое потом лицо в зеркале, Сяо Мосянь открыла рот, не зная, что ответить, затем холодно посмотрела на неё и встала, чтобы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 бегущей воды, Му Юйцзюнь убрала с лица шутливую улыбку, расслабилась, прислонившись к кровати, и в её холодных глазах появилась мягкая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запястье, она нажала несколько кнопок, и в её руке появился изящный кинжал, излучающий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тонким спиральным узорам на рукояти, она улыбнулась и тихо вздохнула в пустой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проиграла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 Дверь ванной открылась, и Сяо Мосянь вышла, вытирая мокрые волосы. На ней был свободный халат, подчёркивающий изящные изгибы её фигуры: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увидев её в таком виде, её взгляд внезапно потемнел. Рука, держащая кинжал, сжалась сильнее, и она поспешно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кинжал и снова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Мосянь поднялись, и она с интересом подошла, чтобы взять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пар, смешанный с ароматом геля для душа, беззастенчиво проник в её ноздри, и сердце Му Юйцзюнь забилось, как барабан, хотя её лицо сохраняло холодное и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лицо горит, она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я нашла случайно, он очень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прищурилась, взмахнула кинжалом в воздухе, и резкий свист заставил её глаза загореться: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начала играть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нравится? — Му Юйцзюнь осторожно посмотрела на её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Очень, — Сяо Мосянь убрала кинжал в нарукавную повязку, её глаза сверкали,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камень с души упал, Му Юйцзюнь расслабилась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быстренько оденься! Сегодня нам нужно к учителю, чтобы выбрать задание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взяв сложенную одежду с кровати, она снова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Юйцзюнь, дождавшись, пока она войдёт, подняла запястье с голографическими часами и нажала на изображение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мы выходим через 10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обворожительная женщина, которая, услышав это, перевела взгляд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маленькая баловница уже выздоровела?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Ван Ли всё ещё злится на Сяо Мосянь за то, что та не слушалась и получила травму, Му Юйцзюнь опустила глаза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не хотела этого, её положение сейчас сложное, и никто не хотел,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опустила ногу, которую держала на весу, и с лёгкой усмешкой подняла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это вы так сблизились за несколько дней? Раньше я не замечала, чтобы ты так к кому-то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сохраняла почтительное выражение, смотря вниз под углом 45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на другом конце провода рассмеялась, не скрывая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же тебя знаю! В мире нет никого, кто понимал бы тебя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не отвечая, ведь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кислой мины. Выбери число от 1 до 8, я сразу выберу задание, чтобы вам не пришлось приходить снова, — Ван Ли смотрела на экран, её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 кого эта девочка унаследовала свою упрямую натуру, — подумала Ван Ли, глядя на задумчивое лицо Му Юйцзюнь. — Она так похожа на Юньэр. Вспомнив Юньэр, её взгляд стал холодным. Интересно, как сейчас поживает этот старый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подумала немного, затем повернулась к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какое число от 1 до 8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неясный голос, но она всё же расслышала. Му Юйцзюнь снова посмотрела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с улыбкой перебирала пачку документов, затем достала самый тонкий лист. Открыв его, её выражение вдруг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уровня D+: собрать 100 грамм ванадиевых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закрыла документ и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вы…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недоумением посмотрела на неё, не понимая, что она имела в виду, но, прежде чем она успела спросить, Ван Ли быстро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вышла, — Сяо Мосянь потянулась, её лицо выражало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месяце, случайно или намеренно, каждый раз, когда она пыталась незаметно ускользнуть, она видела знакомую фигуру у входа. Это было… как будто у неё была способность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сияющие глаза, Му Юйцзюнь сразу поняла, о чём она думает. Неужели месяц без прогулок — это такое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она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обернулась, смотря на неё с недоумением, затем, увидев её странное выражение, её лицо стало беспокойным. Она подошла и ткнула пальцем в её щёку, чувствуя нормальную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дёрнула бровью и оттолкнула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притворяться, ты всё подготовила?!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выглядела ещё более растерянной, потирая покрасневшую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притворяюсь,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снаряжении, наших припасах!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потрогав нарукавную повязку, Сяо Мосянь убрала улыбку с лица, её голос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 в её жизни, как она могла не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солнце над головой заставляло Сяо Мосянь чувствовать жар, это возбуждение было похоже на то, как путник в пустыне видит мираж, столь желанный и недостижимый.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Юйцзюнь? Сяо Мосянь нежно посмотрела на её прекрасное лицо, её светло-серые глаза были глубокими, как ледяной пруд, словно в сезон таяния снега, вызывая странное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насколько ты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небрежностью она задала вопрос, будто это было просто случайное замечание. Она стояла спиной к Му Юйцзюнь, уголки её губ слегка приподнялись, а в глазах читалась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Юйцзюнь, — спокойно сказала Му Юйцзюнь. — Существа базы первого уровня обычно не представляют для меня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