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Эх~ — улыбка на её губах стала ещё глубже. — Старшая сестра действительно потрясающая!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ловко повернулась и озарила её улыбкой, яркой, как летний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обязательно должна 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слов девушки, Му Юйцзюнь от улыбки перед ней перехватило дыхание. Та улыбка была словно последний расцвет дурмана, забирающий душу и сердце, заставляя её лишь стоять на месте и кивать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тревога в сердце была невыносимой, она всё равно не могла сопротивляться этому очарованию, словно бабочка, увидевшая пламя, даже зная, что впереди её ждёт лишь гибель, она всё равно шла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быстро прошла несколько шагов, легко опустившись у входа на базу 1-го уровня, затем не спеша посмотрела на Му Юйцзюнь и с лёгкой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Эх~ Старшая сестра, ты такая медлительная!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её губ слегка приподнялись, и Му Юйцзюнь успокоила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я вообще думаю? Всё вокруг кажется таким обычным».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она подошла к сенсорному устройству у входа и списала 500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транспортёра, они оказались посреди бескрайнего зелёного поля, где неопознанные бутоны цветов мягко покачивались, их нежные лепестки переливались, словно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осмотрелась, затем достала карту и задумалась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находимся на севере 1-го района, координаты примерно между 256 и 333.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моргнула и с лёгкой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место выполнения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Му Юйцзюнь провели по карте, указывая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в 12 часах от нас, координаты между 212 и 226.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наклонилась, чтобы взглянуть на карту, но, увидев множество запутанных линий, сразу же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хлам? Разве это вообще можно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бросила на неё взгляд и спокойно убрала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это может понять только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старшая сестра, ты такая самовлюблённая! — Сяо Мосянь с хитрой улыбкой приблизилась к её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Юйцзюнь, почувствовав, как её охватывает волна тепла, застыла на месте,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обошла её, продолжив путь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накладывались друг на друга, тропа извивалась. Сяо Мосянь шла по неровной дороге, слушая, как под ногами хрустят сухие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почему здесь так много сухих листьев? Разве сейчас не лето? — Му Юйцзюнь с недоумением посмотрела под ноги, где лежал толстый слой тёмно-коричневых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недостатка солнечного света… Посмотри наверх, — Сяо Мосянь небрежно указала вверх, но в её глазах читалась редкая серьёзность. Она не ожидала, что на этот раз они действительно столкнутся с чем-то большим. Смена сезонов… Это могло быть делом только высокоуровневого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подняла голову. Над ними сомкнулись кроны деревьев, густые листья полностью закрыли свет. Она поняла, почему здесь так темно, и достала из браслета светочувствительный фонарик, включив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луч света пробился сквозь густой туман, образовав небольшой круг на земле. Внутри круга была чёрная кора дерева, на которой что-то медленно двигалось. Из-за расстояния она не могла разглядеть детали, но, сделав несколько шагов вперёд, её остановил человек, который выхватил фонарик и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Сяо Мосянь прижалась к её уху, её голос был полон раздражения и звучал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на мгновение замерла, затем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темно,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прервала её, её светло-серые глаза настороженно осматривали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нельзя включать свет! Ты не заметила? Растения и животные здесь долгое время жили в темноте, поэтому их чувствительность к свету в несколько раз выше, чем у других видов. Твой фонарик только что сообщил им, что враг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застыла на месте. Она не думала об этом, и теперь, услышав слова Сяо Мосянь, почувствовала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Сяо Мосянь коснулся её мягких губ, и в темноте она с лёгкой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помни: дальше — тишина, никакого света,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мягким, словно первые лучи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Му Юйцзюнь согрелась от тепла, и на её губах появилась нежная улыбка. Она не понимала, почему Сяо всегда такая добрая и мягкая. Ведь всё, что произошло, было её ошибкой, но вместо того чтобы ругать её, Сяо утешала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десять лет она никогда не встречала такого прекрасного человека. Сяо Мосянь была словно чистейший янтарь, который нельзя осквернять.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осквернить ли 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 от внезапной мысли. Му Юйцзюнь вышла из объятий Сяо Мосянь, которые приносили такое успокоение,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я пойду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Мосянь с лёгкой улыбкой поменялась с ней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их путь сопровождался лишь хрустом сухих листьев и лёгким шорохом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Му Юйцзюнь была прямой, её длинные волосы мягко колыхались в такт шагам, а руки, опущенные вдоль тела, оставались неподвижными.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сжала свою руку, затем подняла её и посмотрела. Даже если она старалась держать её ровно, рука всё равно слегка дрожала. Это было нормальное явление, связанное с расслаблением и напряжением мышц. Если бы рука не дрожала, это означало бы только одно. Сяо Мосянь остановилась, холодно глядя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Му Юйцзюнь продолжала идти, но расстояние между ними не менялось, словно она просто шагала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«Ха… Значит, я попала в ловушку?»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провела рукой по волосам, откинув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Пси-тип? Наверное… Только такой мутант мог вызывать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длинную саблю из-за спины, держа её в руке, и вдруг вспомнила, что если она попала под влияние, то её старшая сестра, с её генным уровнем А, тоже не смогла избежать этого. Но, скорее всего, воздействие на неё было меньше, а значит, она первой найдёт настоящего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Сяо Мосянь подняла саблю и резко ударила. Как она могла пропустить битву старшей сестры с мутантом?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Хладнокровно наблюдая, как из тела «Му Юйцзюнь» брызнула струя крови, а на её лице появилось выражение недоверия, Сяо Мосянь повернула запястье, вытащила саблю и снова резко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 в пси-мутантах — это то, что в галлюцинациях невозможно отличить правду от лжи. Единственный способ вырваться из-под их контроля — разрушить иллюзию. Но многие не могут этого сделать… Причина проста: сможешь ли ты нанести удар по тому, кто тебе дорог… даже если это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Галлюцинации вокруг начали меняться после «смерти» «Му Юйцзюнь». Казалось, что-то внезапно исчезло, и Сяо Мосянь оказалась в огромном каньоне, где бушевал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были видны следы, оставленные чем-то, что сильно терлось о поверхность. Прислушавшись, можно было услышать отдалённые рёвы.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холодно посмотрела на непонятную жидкость на земле, коснулась её пальцем, поднесла к носу — это была кровь. Температура на кончиках пальцев была ещё тёплой, значит, её пролили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потемнели, и она лёгко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справляется? — Сжав губы, она задумалась, но затем решила, что это невозможно. — Этот мутант максимум высокого уровня, с силой старшей сестры не должно быть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перехватила саблю в обратный хват и медленно направилась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кустам высотой в полчеловека, Сяо Мосянь раздвинула стебли, и перед ней открылась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змея длиной более 20 метров, с острыми шипами на голове, которые скользили вперёд при каждом движении. Её кожа была тёмно-зелёной, покрытой множеством бугров, излучающих 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