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с мечом в руке, на котором были вырезаны тёмные узоры, отчаянно отражала атаки гигантской змеи. Судя по её напряжённому виду, ситуация была крайне неблагоприятной.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Ах~ Старшая сестра, ты же говорила, что мутанты базы 1-го уровня не представляют для тебя угрозы. Так что же сейчас происходит? — Сяо Мосянь глубоко вздохнула, отступила назад и села на землю, осматривая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деревья, на юге — несколько крупных камней, но, судя по их почерневшим вершинам, они, вероятно, окислились. Казалось, других путей не было. Она опустила взгляд и легонько хлопнула ладонью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прыжок, она выскочила из укрытия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Му Юйцзюнь повернула голову и, сделав несколько шагов, отступила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Уходи в сторону! Это уже не обычный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вытерла пот с лица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могу бросить тебя! Это всё равно что навозный жук не может бросить свою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рассмеялась, её прекрасные глаза смотрели на девушку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какой отвратительный пример!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провела рукой по гладкому подбородку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я не хочу оставлять тебя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твёрдый взгляд был подобен глубокому водовороту, затягивающему внутрь. Му Юйцзюнь глубоко вздохнула, отвела взгляд и, глядя на змею,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уровень, вероятно, высокий, и она обладает пси-атакой.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серьёзное выражение на лице старшей сестры, Сяо Мосянь потемнела в глазах, но затем с улыбкой ткнула её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порядке, старшая сестра, мы вдвоём справимся. И ещё… — Она порылась в рюкзаке и достала две бомбы TB-01, с лёгкой болью в голосе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нейронное оружие серии TB.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TB? — Му Юйцзюнь с удивлением посмотрела на младшую сестру. Оружие этого уровня было крайне сложно достать даже для неё. Но у каждого есть свои секреты. Она опустила глаза,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отвлеку змею, а ты бросишь TB ей в 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кивнула, подняла длинную саблю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развернулась и бросилась вперёд. Её меч оставил в воздухе лёгкий след, затем с шипением вонзился в тело змеи. Она отскочила вправо, едва избежав брызг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Змея, корчась от боли, завыла и ударила хвостом в сторону Му Юйцзюнь. Сяо Мосянь, держа бомбу, скрылась в слепой зоне змеи. Подняв голову, она холодно усмехнулась и вонзила саблю в самое мягкое место на животе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змея широко раскрыла пасть, её отвратительные глаза размером с чашку пристально смотрели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нажала на выступ бомбы и бросила её в пасть змеи, затем свернулась в клубок и откатилась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взрыв прогремел в ушах. Му Юйцзюнь подбежала к Сяо Мосянь и помогла ей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обняла её за талию и, к её удивлению, прижала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нужно взорвать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раздался ещё более мощный взрыв, вокруг взлетели камни и песок. Ветер был настолько сильным, что уши звенели.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поток воздуха стих, раздался странный смешок. Сяо Мосянь посмотрела вниз и увидела, что старшая сестра смеётся, её щёки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Сяо Мосянь наклонилась, её дыхание коснулось лица Му Юйцзюнь.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одной рукой оттолкнула её, её ясные глаза светились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слышала о доисторическом фильме «Титаник»?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родители часто рассказывали ей о древних цивилизациях.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мы похожи на тех стариков из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Разве мы не главные герои?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бросила на неё насмешливый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видела главных героев в таком плачевном состоянии?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посмотрела на себя и старшую сестру, покрытых грязью, и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плохо быть старушкой? Прожить долгую жизнь, не изменив себе. — Голос Му Юйцзюнь был мягким, как лёгкий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долгий срок, я боюсь, — Сяо Мосянь моргнула своими живыми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Ха~ Редко встретишь то, чего ты боишься, — Му Юйцзюнь встала, поправив складки на одежде, её лицо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человек! Есть вещи, которых я боюсь~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большим страхом была смерть, но Сяо Мосянь оставила это при себе, её взгляд на старшую сестру стал ещё более нежным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встала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пойдём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кроме пути вперед, других дорог нет, но, как новичок, она хотела, чтобы старшая сестра взяла инициативу. Для неё было лучше, если её считали слабой.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осмотрелась, затем достала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путь вперед, других дорог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первой двинулась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кивнула и хотела было пойти следом, но заметила краем глаза нечто чёрное, толщиной с руку, летящее в сторону старшей сестры. Её лицо исказилось, и она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голос, Му Юйцзюнь инстинктивно отпрыгнула в сторону, но не успела избежать удара. Чёткий звук проникновения в плоть раздался, и она, шатаясь, упала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Мосянь схватила длинную саблю, оглянулась на змею, убедившись, что она уже агонизирует, и подбежала к старшей сестре. Осмотрев её рану, она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Юйцзюнь полузакрыла глаза, её лицо было белым, как мел, и она бормотала что-то несвязное. Сяо Мосянь увидела огромный шип, вонзившийся в её плечо, и разорвала одежду вокруг раны. Кожа не почернела, значит, яда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старшая сестра, я сейчас его вытащу! — Сяо Мосянь нахмурилась, сохраняя спокойствие. Увидев, что Му Юйцзюнь без сознания, она вздохнула, положила её голову себе на колени, одной рукой поддерживая плечо, а другой вытащила шип. От боли Му Юйцзюнь впилась зубами в её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хлынула, Сяо Мосянь достала из браслета спрей для остановки крови и обработала рану, затем наложила повязку.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потрясла её, но, не получив ответа, взвалила её на спину и продолжила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так… Даже без сознания похожа на щенка, — она молча смотрела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Тропа, чей конец не был виден, вела к огромной горе, вершину которой невозможно было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Ха~ Её нога дрогнула, и она почувствовала странное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она тренировалась раньше, иначе… Сяо Мосянь потряс онемевшей правой ногой, мысленно ругая: обычно она не кажется такой тяжёлой, неужели все из богатых семей переедают?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Тропа была выложена зелёными кирпичами, судя по их ветхости, они были древними, сохранившимися с доисторических времён. По бокам дороги лежала чёрная земля, поросшая множеством пушистых трав.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выше они поднимались, тем шире становился обзор, словно туман рассеивался. Влажный холодный воздух касался её лица,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вспомнила описание ванадиевого кристалла из учебников.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ярко-синий, поверхность гладкая, рождается на вершинах гор, скрыт под толстым слоем земли. Приближаясь, ощущается аромат орхидеи и бамбука, при прикосновении — хрупок…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тогда она удивилась, ведь описание было написано на древнем языке. К счастью, родители с детства учили её читать такие тексты, поэтому она понимала большую часть. Единственное, что оставалось загадкой, — это последняя строка, где было лишь одно слово на английском: soul.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на её спине раздался тихий стон, и хриплый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старшая сестра пришла в себя, Сяо Мосянь слегка повернула голову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той самой дороге, о которой ты говорила. Сейчас мы на середине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http://bllate.org/book/16618/1520346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