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с мечом в руке, на котором были вырезаны тёмные узоры, отчаянно отражала атаки гигантской змеи. Судя по её напряжённому виду, ситуация была крайне неблагоприятной.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Старшая сестра, ты же говорила, что мутанты базы 1-го уровня не представляют для тебя угрозы. Так что же сейчас происходит? — Сяо Мосянь глубоко вздохнула, отступила назад и села на землю, осматривая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деревья, на юге — несколько крупных камней, но, судя по их почерневшим вершинам, они, вероятно, окислились. Казалось, других путей не было. Она опустила взгляд и легонько хлопнула ладонью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прыжок, она выскочила из укрытия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Му Юйцзюнь повернула голову и, сделав несколько шагов,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Уходи в сторону! Это уже не обычный мутант.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вытерла пот с лица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бросить тебя! Это всё равно что навозный жук не может бросить свою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рассмеялась, её прекрасные глаза смотрели на девушку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какой отвратительный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провела рукой по гладкому подбородку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я не хочу оставлять тебя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твёрдый взгляд был подобен глубокому водовороту, затягивающему внутрь. Му Юйцзюнь глубоко вздохнула, отвела взгляд и, глядя на змею,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уровень, вероятно, высокий, и она обладает пси-атакой.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выражение на лице старшей сестры, Сяо Мосянь потемнела в глазах, но затем с улыбкой ткнула её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в порядке, старшая сестра, мы вдвоём справимся. И ещё… — Она порылась в рюкзаке и достала две бомбы TB-01, с лёгкой болью в голосе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нейронное оружие серии TB.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TB? — Му Юйцзюнь с удивлением посмотрела на младшую сестру. Оружие этого уровня было крайне сложно достать даже для неё. Но у каждого есть свои секреты. Она опустила глаза,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отвлеку змею, а ты бросишь TB ей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кивнула, подняла длинную саблю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развернулась и бросилась вперёд. Её меч оставил в воздухе лёгкий след, затем с шипением вонзился в тело змеи. Она отскочила вправо, едва избежав брызг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корчась от боли, завыла и ударила хвостом в сторону Му Юйцзюнь. Сяо Мосянь, держа бомбу, скрылась в слепой зоне змеи. Подняв голову, она холодно усмехнулась и вонзила саблю в самое мягкое место на животе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змея широко раскрыла пасть, её отвратительные глаза размером с чашку пристально 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нажала на выступ бомбы и бросила её в пасть змеи, затем свернулась в клубок и откатилась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взрыв прогремел в ушах. Му Юйцзюнь подбежала к Сяо Мосянь и помогла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обняла её за талию и, к её удивлению, прижала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нужно взорвать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раздался ещё более мощный взрыв, вокруг взлетели камни и песок. Ветер был настолько сильным, что уши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воздуха стих, раздался странный смешок. Сяо Мосянь посмотрела вниз и увидела, что старшая сестра смеётся, её щёки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Сяо Мосянь наклонилась, её дыхание коснулось лица Му Юйцзюнь.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одной рукой оттолкнула её, её ясные глаза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слышала о доисторическом фильме «Титаник»?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родители часто рассказывали ей о древних цивилизациях.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мы похожи на тех стариков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 Разве мы не главные герои?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бросила на неё насмешливый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видела главных героев в таком плачевном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посмотрела на себя и старшую сестру, покрытых грязью,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быть старушкой? Прожить долгую жизнь, не изменив себе. — Голос Му Юйцзюнь был мягким, как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долгий срок, я боюсь, — Сяо Мосянь моргнула своими живыми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Ха~ Редко встретишь то, чего ты боишься, — Му Юйцзюнь встала, поправив складки на одежде, её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человек! Есть вещи, которых я боюсь~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страхом была смерть, но Сяо Мосянь оставила это при себе, её взгляд на старшую сестру стал ещё более нежным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кроме пути вперед, других дорог нет, но, как новичок, она хотела, чтобы старшая сестра взяла инициативу. Для неё было лучше, если её считали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осмотрелась, затем достала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путь вперед, других дорог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первой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кивнула и хотела было пойти следом, но заметила краем глаза нечто чёрное, толщиной с руку, летящее в сторону старшей сестры. Её лицо исказилось, и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Му Юйцзюнь инстинктивно отпрыгнула в сторону, но не успела избежать удара. Чёткий звук проникновения в плоть раздался, и она, шатаясь, упала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Мосянь схватила длинную саблю, оглянулась на змею, убедившись, что она уже агонизирует, и подбежала к старшей сестре. Осмотрев её рану, она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Юйцзюнь полузакрыла глаза, её лицо было белым, как мел, и она бормотала что-то несвязное. Сяо Мосянь увидела огромный шип, вонзившийся в её плечо, и разорвала одежду вокруг раны. Кожа не почернела, значит, яда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Терпи, старшая сестра, я сейчас его вытащу! — Сяо Мосянь нахмурилась, сохраняя спокойствие. Увидев, что Му Юйцзюнь без сознания, она вздохнула, положила её голову себе на колени, одной рукой поддерживая плечо, а другой вытащила шип. От боли Му Юйцзюнь впилась зубами в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хлынула, Сяо Мосянь достала из браслета спрей для остановки крови и обработала рану, затем наложила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потрясла её, но, не получив ответа, взвалила её на спину и продолжила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так… Даже без сознания похожа на щенка, — она молча смотрела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Тропа, чей конец не был виден, вела к огромной горе, вершину которой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Ха~ Её нога дрогнула, и она почувствовала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тренировалась раньше, иначе… Сяо Мосянь потряс онемевшей правой ногой, мысленно ругая: обычно она не кажется такой тяжёлой, неужели все из богатых семей переедают?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Тропа была выложена зелёными кирпичами, судя по их ветхости, они были древними, сохранившимися с доисторических времён. По бокам дороги лежала чёрная земля, поросшая множеством пушистых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шире становился обзор, словно туман рассеивался. Влажный холодный воздух касался её лица,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описание ванадиевого кристалла из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ярко-синий, поверхность гладкая, рождается на вершинах гор, скрыт под толстым слоем земли. Приближаясь, ощущается аромат орхидеи и бамбука, при прикосновении — хрупок…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 она удивилась, ведь описание было написано на древнем языке. К счастью, родители с детства учили её читать такие тексты, поэтому она понимала большую часть. Единственное, что оставалось загадкой, — это последняя строка, где было лишь одно слово на английском: soul.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её спине раздался тихий стон, и хриплый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старшая сестра пришла в себя, Сяо Мосянь слегка повернула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той самой дороге, о которой ты говорила. Сейчас мы на середине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http://bllate.org/book/16618/1520346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