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Синий свет мелькнул, и они оказались у входа в базу 1-го уровня. Ван Ли уже ждала их там, и, увидев их, её глаза загорелись, и она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О, что с Юйцзюнь?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немного ранена, потеряла много крови, — серьёзно ответила Сяо Мосянь.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удивлённо повысила голос, затем подошла ближе, чтобы осмотреть рану Му Юйцзюнь.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просто сквозное ранение мышцы, кость не задета. Пару дней отдыха, и всё заживёт. С чем вы столкнулись? Как она получила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огромный змей, который выплёвывал ядовитую жидкость. Старшая сестра не успела среагировать, и он напал на неё! Это моя вина… Я не смогла вовремя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полон вины. Му Юйцзюнь слегка подняла голову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была невнимательна.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любом случае всё не так плохо. Вам двоим не стоит друг друга оправдывать, вы обе непростые, — Ван Ли взмахнула волосами и с лёгкой досадой махнула рукой. — А, кстати, то, с чем вы столкнулись, было около двадцати метров в длину, с множеством бугров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Мосянь удивлённо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тренер научилась предсказывать?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как на диковинку. Я просто видела это задание на базе наёмников. Награда — питательный раствор, который тебе сейчас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Питательный раствор? Тот, что усиливает мышцы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с волнением посмотрела на Ван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Говорят, что тот, кто выставил задание, потерял родных из-за этого змея, поэтому готов заплатить любую цену! Тебе повезло~ Некоторые уже несколько месяцев на базе 1-го уровня и не смогли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улыбнулась с хитрой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несколько моих заклятых врагов. Интересно, узнают ли они об этом и не сойдут ли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почувствовала лёгкую тревогу. Если она получит реагент, не станут ли её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давайте поспешим, вдруг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кто не рискует, тот не пьёт шампанского. Если она получит реагент, то сразу его примет. С тренером и старшей сестрой она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говоришь. Эти враги, если узнают, что ты убила змея, точно тебя прикончат! Но, Мосянь, ты взяла что-то с его тела в качестве доказательства? Например, кожу или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его рог, — Сяо Мосянь подняла руку, показывая, что вещь находится в её браслете.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подвела их к ярко-красному спортивному автомобилю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Мустанг, открой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плавно раздвинулись. Сяо Мосянь осторожно усадила Му Юйцзюнь внутрь, затем сама села рядом, опершись на спинку сиденья. Две голубые световые полосы перекрестились перед ней, похожие на ремни безопасности, но более удобные и надёжные. В салоне раздался низкий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[Выберите режим запуска: умный или ручной].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выбрала место на карте, которая появилась перед ней, и нажала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выбрана, маршрут построен, режим безопасности активирован, двери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электронного голоса сиденья слегка откинулись, а кнопки на приборной панели начали работать сами по себе, словно ими кто-то управлял.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Мосянь, ты сразу же примешь награду или подождёшь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 обернулась с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поправила голову старшей сестры на своём плече, чтобы ей было удобнее,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Если подожду, то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Они ведь не смогут вытащить его из тебя. Кстати, у меня там есть кабинет, можно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уткнулась лицом в плечо Сяо Мосянь, скрывая своё недовольство. Боже, как она могла познакомиться с таким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обняла её и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покачала головой, затем обняла её за талию,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увидев их взаимодействие через зеркало заднего вида, странно зацокала: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нынче, слишком горячая,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когда мы встречались, всё было так нежно, даже поцелуй был чем-то 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обернулась и с пониманием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тебе не нужно объяснять, правда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криво улыбнулась, видя, как тренер становится всё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Юйцзюнь тоже устала от любопытства Ван Ли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посмотрела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Ты ещё не была на базе наёмников? Вот, это здание, похожее на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Ван Ли вышла и сказала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машину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неся на спине Му Юйцзюнь,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внутрь, — Ван Ли повернулась к ним и первой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было немного людей, кто-то стоял у доски с заданиями, обсуждая что-то. Ван Ли подошла к стойке, вытащила идентификационную карту и положила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d-01, мы пришли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увидев её, сразу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мисс Ван! Давно вас не видели. Сейчас оформлю. У вас есть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не для меня, а для неё, — Ван Ли кивнула в сторону Сяо Мосянь, которая подошла и протянула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рог змея, его нужно отдать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Сяо Мосянь достала рог из браслета и передала ей. Та, поработав с ним на белом устройстве,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рог змея. Согласно анализу клеток, змей мёртв. Мисс, вот ваша награда и карта,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взяла зелёный флакон с пузырьками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кивнула и последовала за ней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кабинет 2201. Сейчас я дам тебе доступ, и ты сможешь им пользоваться. Это отличное место, там никто не узнает, чем ты занимаешься, сигнал блокируется почти как в районе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хихикнула, её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двери, провела картой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подчинилась. Ван Ли провела обе карты по считывателю и вернула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заходи, запомни этот кабинет, теперь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вошла внутрь. Интерьер был изысканным: два удобных дивана, рядом двуспальная кровать с мягким покрывалом, а на южной стороне стояла барная стойка с винными полками.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бросилась на диван, достала сигарету и, закурив, с наслаждением выдохнула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Юйцзюнь на кровать, а ты подойди сюда, прими реагент.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осторожно уложила старшую сестру, накрыла её одеялом и, проводя рукой по её лбу,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в глазах женщины немного спало, она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стояла перед Ван Ли, только что приняв реагент.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Реагент был холодным, с лёгкой горчинкой, но, попав внутрь, вызывал приятное ощущение, как будто выпил лёгкий суп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